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001C" w14:textId="103CC559"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BC65C4">
        <w:rPr>
          <w:rFonts w:ascii="Arial" w:hAnsi="Arial" w:cs="Arial"/>
          <w:b/>
          <w:bCs/>
          <w:sz w:val="24"/>
          <w:szCs w:val="24"/>
          <w:u w:val="single"/>
        </w:rPr>
        <w:t>2</w:t>
      </w:r>
      <w:r w:rsidR="00BC65C4" w:rsidRPr="00BC65C4">
        <w:rPr>
          <w:rFonts w:ascii="Arial" w:hAnsi="Arial" w:cs="Arial"/>
          <w:b/>
          <w:bCs/>
          <w:sz w:val="24"/>
          <w:szCs w:val="24"/>
          <w:u w:val="single"/>
          <w:vertAlign w:val="superscript"/>
        </w:rPr>
        <w:t>nd</w:t>
      </w:r>
      <w:r w:rsidR="00BC65C4">
        <w:rPr>
          <w:rFonts w:ascii="Arial" w:hAnsi="Arial" w:cs="Arial"/>
          <w:b/>
          <w:bCs/>
          <w:sz w:val="24"/>
          <w:szCs w:val="24"/>
          <w:u w:val="single"/>
        </w:rPr>
        <w:t xml:space="preserve"> October</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31AC3E43" w14:textId="77777777" w:rsidR="00DF4ABB" w:rsidRDefault="00DF4ABB" w:rsidP="00DF4ABB">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0BF3DE25" w14:textId="77777777" w:rsidR="00DB0E23" w:rsidRPr="00F13563" w:rsidRDefault="00DB0E23" w:rsidP="00DB0E23">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0038CAB6" w14:textId="77777777" w:rsidR="00CD3575" w:rsidRDefault="00CD3575" w:rsidP="003D4924">
      <w:pPr>
        <w:pStyle w:val="NoSpacing"/>
        <w:jc w:val="both"/>
        <w:rPr>
          <w:rFonts w:ascii="Arial" w:hAnsi="Arial" w:cs="Arial"/>
          <w:sz w:val="24"/>
          <w:szCs w:val="24"/>
        </w:rPr>
      </w:pPr>
    </w:p>
    <w:p w14:paraId="28FC02B2" w14:textId="3EB3203F" w:rsidR="003A76EF" w:rsidRPr="003A76EF" w:rsidRDefault="003A76EF" w:rsidP="00EE1458">
      <w:pPr>
        <w:pStyle w:val="NoSpacing"/>
        <w:jc w:val="both"/>
        <w:rPr>
          <w:rFonts w:ascii="Arial" w:hAnsi="Arial" w:cs="Arial"/>
          <w:sz w:val="24"/>
          <w:szCs w:val="24"/>
          <w:u w:val="single"/>
        </w:rPr>
      </w:pPr>
      <w:r w:rsidRPr="003A76EF">
        <w:rPr>
          <w:rFonts w:ascii="Arial" w:hAnsi="Arial" w:cs="Arial"/>
          <w:sz w:val="24"/>
          <w:szCs w:val="24"/>
          <w:u w:val="single"/>
        </w:rPr>
        <w:t>Apologies</w:t>
      </w:r>
    </w:p>
    <w:p w14:paraId="16B82BFD" w14:textId="77777777" w:rsidR="003A76EF" w:rsidRDefault="003A76EF" w:rsidP="003A76EF">
      <w:pPr>
        <w:pStyle w:val="NoSpacing"/>
        <w:jc w:val="both"/>
        <w:rPr>
          <w:rFonts w:ascii="Arial" w:hAnsi="Arial" w:cs="Arial"/>
          <w:sz w:val="24"/>
          <w:szCs w:val="24"/>
        </w:rPr>
      </w:pPr>
    </w:p>
    <w:p w14:paraId="2C440FD7" w14:textId="56C7F3EE" w:rsidR="00DF4ABB" w:rsidRDefault="00CD3575" w:rsidP="003A76EF">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570777D5" w14:textId="77777777" w:rsidR="00DB0E23" w:rsidRDefault="00DB0E23" w:rsidP="00DB0E23">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548D0816" w14:textId="77777777" w:rsidR="00DB0E23" w:rsidRPr="00F13563" w:rsidRDefault="00DB0E23" w:rsidP="00DB0E23">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5C8AE1DB" w14:textId="77777777" w:rsidR="00DB0E23" w:rsidRDefault="00DB0E23" w:rsidP="003A76EF">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5A328CC7" w14:textId="044328D7" w:rsidR="00FD0979" w:rsidRDefault="00FD0979" w:rsidP="005A016B">
      <w:pPr>
        <w:pStyle w:val="NoSpacing"/>
        <w:jc w:val="both"/>
        <w:rPr>
          <w:rFonts w:ascii="Arial" w:hAnsi="Arial" w:cs="Arial"/>
          <w:sz w:val="24"/>
          <w:szCs w:val="24"/>
        </w:rPr>
      </w:pPr>
    </w:p>
    <w:p w14:paraId="6BF85380" w14:textId="7C411974" w:rsidR="00FD0979" w:rsidRPr="00FD0979" w:rsidRDefault="00300A30" w:rsidP="005A016B">
      <w:pPr>
        <w:pStyle w:val="NoSpacing"/>
        <w:jc w:val="both"/>
        <w:rPr>
          <w:rFonts w:ascii="Arial" w:hAnsi="Arial" w:cs="Arial"/>
          <w:sz w:val="24"/>
          <w:szCs w:val="24"/>
          <w:u w:val="single"/>
        </w:rPr>
      </w:pPr>
      <w:r>
        <w:rPr>
          <w:rFonts w:ascii="Arial" w:hAnsi="Arial" w:cs="Arial"/>
          <w:sz w:val="24"/>
          <w:szCs w:val="24"/>
          <w:u w:val="single"/>
        </w:rPr>
        <w:t xml:space="preserve">‘Flu and </w:t>
      </w:r>
      <w:r w:rsidR="00FD0979" w:rsidRPr="00FD0979">
        <w:rPr>
          <w:rFonts w:ascii="Arial" w:hAnsi="Arial" w:cs="Arial"/>
          <w:sz w:val="24"/>
          <w:szCs w:val="24"/>
          <w:u w:val="single"/>
        </w:rPr>
        <w:t xml:space="preserve">Covid </w:t>
      </w:r>
      <w:r w:rsidR="008F3ADE">
        <w:rPr>
          <w:rFonts w:ascii="Arial" w:hAnsi="Arial" w:cs="Arial"/>
          <w:sz w:val="24"/>
          <w:szCs w:val="24"/>
          <w:u w:val="single"/>
        </w:rPr>
        <w:t>Campaign</w:t>
      </w:r>
    </w:p>
    <w:p w14:paraId="3D6889EF" w14:textId="77777777" w:rsidR="00FD0979" w:rsidRDefault="00FD0979" w:rsidP="005A016B">
      <w:pPr>
        <w:pStyle w:val="NoSpacing"/>
        <w:jc w:val="both"/>
        <w:rPr>
          <w:rFonts w:ascii="Arial" w:hAnsi="Arial" w:cs="Arial"/>
          <w:sz w:val="24"/>
          <w:szCs w:val="24"/>
        </w:rPr>
      </w:pPr>
    </w:p>
    <w:p w14:paraId="376FE13C" w14:textId="0F469C7C" w:rsidR="00874511" w:rsidRDefault="005455D2" w:rsidP="005A016B">
      <w:pPr>
        <w:pStyle w:val="NoSpacing"/>
        <w:jc w:val="both"/>
        <w:rPr>
          <w:rFonts w:ascii="Arial" w:hAnsi="Arial" w:cs="Arial"/>
          <w:sz w:val="24"/>
          <w:szCs w:val="24"/>
        </w:rPr>
      </w:pPr>
      <w:r>
        <w:rPr>
          <w:rFonts w:ascii="Arial" w:hAnsi="Arial" w:cs="Arial"/>
          <w:sz w:val="24"/>
          <w:szCs w:val="24"/>
        </w:rPr>
        <w:t>Our first and second delivery of ‘Flu vaccines have arrived. We</w:t>
      </w:r>
      <w:r w:rsidR="0018367D">
        <w:rPr>
          <w:rFonts w:ascii="Arial" w:hAnsi="Arial" w:cs="Arial"/>
          <w:sz w:val="24"/>
          <w:szCs w:val="24"/>
        </w:rPr>
        <w:t xml:space="preserve"> </w:t>
      </w:r>
      <w:r>
        <w:rPr>
          <w:rFonts w:ascii="Arial" w:hAnsi="Arial" w:cs="Arial"/>
          <w:sz w:val="24"/>
          <w:szCs w:val="24"/>
        </w:rPr>
        <w:t>have a clinic booked for Saturday 5</w:t>
      </w:r>
      <w:r w:rsidRPr="005455D2">
        <w:rPr>
          <w:rFonts w:ascii="Arial" w:hAnsi="Arial" w:cs="Arial"/>
          <w:sz w:val="24"/>
          <w:szCs w:val="24"/>
          <w:vertAlign w:val="superscript"/>
        </w:rPr>
        <w:t>th</w:t>
      </w:r>
      <w:r>
        <w:rPr>
          <w:rFonts w:ascii="Arial" w:hAnsi="Arial" w:cs="Arial"/>
          <w:sz w:val="24"/>
          <w:szCs w:val="24"/>
        </w:rPr>
        <w:t xml:space="preserve"> October and other smaller clinics within core hours. </w:t>
      </w:r>
      <w:r w:rsidR="0018367D">
        <w:rPr>
          <w:rFonts w:ascii="Arial" w:hAnsi="Arial" w:cs="Arial"/>
          <w:sz w:val="24"/>
          <w:szCs w:val="24"/>
        </w:rPr>
        <w:t xml:space="preserve">All appointments </w:t>
      </w:r>
      <w:r w:rsidR="000C3A82">
        <w:rPr>
          <w:rFonts w:ascii="Arial" w:hAnsi="Arial" w:cs="Arial"/>
          <w:sz w:val="24"/>
          <w:szCs w:val="24"/>
        </w:rPr>
        <w:t xml:space="preserve">for Saturday’s clinic </w:t>
      </w:r>
      <w:r w:rsidR="0018367D">
        <w:rPr>
          <w:rFonts w:ascii="Arial" w:hAnsi="Arial" w:cs="Arial"/>
          <w:sz w:val="24"/>
          <w:szCs w:val="24"/>
        </w:rPr>
        <w:t>have been booked. Patients have been booked for ‘Flu appointments and Covid vaccinations will be given ad hoc.</w:t>
      </w:r>
      <w:r w:rsidR="008E24C6">
        <w:rPr>
          <w:rFonts w:ascii="Arial" w:hAnsi="Arial" w:cs="Arial"/>
          <w:sz w:val="24"/>
          <w:szCs w:val="24"/>
        </w:rPr>
        <w:t xml:space="preserve"> We can’t start giving the vaccines </w:t>
      </w:r>
      <w:r w:rsidR="00A05C1A">
        <w:rPr>
          <w:rFonts w:ascii="Arial" w:hAnsi="Arial" w:cs="Arial"/>
          <w:sz w:val="24"/>
          <w:szCs w:val="24"/>
        </w:rPr>
        <w:t>until 5</w:t>
      </w:r>
      <w:r w:rsidR="00A05C1A" w:rsidRPr="00A05C1A">
        <w:rPr>
          <w:rFonts w:ascii="Arial" w:hAnsi="Arial" w:cs="Arial"/>
          <w:sz w:val="24"/>
          <w:szCs w:val="24"/>
          <w:vertAlign w:val="superscript"/>
        </w:rPr>
        <w:t>th</w:t>
      </w:r>
      <w:r w:rsidR="00A05C1A">
        <w:rPr>
          <w:rFonts w:ascii="Arial" w:hAnsi="Arial" w:cs="Arial"/>
          <w:sz w:val="24"/>
          <w:szCs w:val="24"/>
        </w:rPr>
        <w:t xml:space="preserve"> October – if we administer them before that date then we do not receive payment. </w:t>
      </w:r>
      <w:r w:rsidR="00465DC9">
        <w:rPr>
          <w:rFonts w:ascii="Arial" w:hAnsi="Arial" w:cs="Arial"/>
          <w:sz w:val="24"/>
          <w:szCs w:val="24"/>
        </w:rPr>
        <w:t>A member of the group asked about the eligibility criteria for ‘Flu vaccines this year.</w:t>
      </w:r>
    </w:p>
    <w:p w14:paraId="11261BB6" w14:textId="77777777" w:rsidR="00465DC9" w:rsidRDefault="00465DC9" w:rsidP="005A016B">
      <w:pPr>
        <w:pStyle w:val="NoSpacing"/>
        <w:jc w:val="both"/>
        <w:rPr>
          <w:rFonts w:ascii="Arial" w:hAnsi="Arial" w:cs="Arial"/>
          <w:sz w:val="24"/>
          <w:szCs w:val="24"/>
        </w:rPr>
      </w:pPr>
    </w:p>
    <w:p w14:paraId="284DA04D" w14:textId="0BD06FB2" w:rsidR="00465DC9" w:rsidRPr="00430C23" w:rsidRDefault="00465DC9" w:rsidP="005A016B">
      <w:pPr>
        <w:pStyle w:val="NoSpacing"/>
        <w:jc w:val="both"/>
        <w:rPr>
          <w:rFonts w:ascii="Arial" w:hAnsi="Arial" w:cs="Arial"/>
          <w:b/>
          <w:bCs/>
          <w:color w:val="A20000"/>
          <w:sz w:val="24"/>
          <w:szCs w:val="24"/>
          <w:u w:val="single"/>
        </w:rPr>
      </w:pPr>
      <w:r w:rsidRPr="00430C23">
        <w:rPr>
          <w:rFonts w:ascii="Arial" w:hAnsi="Arial" w:cs="Arial"/>
          <w:b/>
          <w:bCs/>
          <w:color w:val="A20000"/>
          <w:sz w:val="24"/>
          <w:szCs w:val="24"/>
          <w:u w:val="single"/>
        </w:rPr>
        <w:t>Post-Meeting Note</w:t>
      </w:r>
    </w:p>
    <w:p w14:paraId="4C56A570" w14:textId="77777777" w:rsidR="00465DC9" w:rsidRPr="00430C23" w:rsidRDefault="00465DC9" w:rsidP="005A016B">
      <w:pPr>
        <w:pStyle w:val="NoSpacing"/>
        <w:jc w:val="both"/>
        <w:rPr>
          <w:rFonts w:ascii="Arial" w:hAnsi="Arial" w:cs="Arial"/>
          <w:color w:val="A20000"/>
          <w:sz w:val="24"/>
          <w:szCs w:val="24"/>
        </w:rPr>
      </w:pPr>
    </w:p>
    <w:p w14:paraId="449714A5" w14:textId="33026CE6" w:rsidR="00C409B3" w:rsidRPr="00430C23" w:rsidRDefault="00465DC9" w:rsidP="005A016B">
      <w:pPr>
        <w:pStyle w:val="NoSpacing"/>
        <w:jc w:val="both"/>
        <w:rPr>
          <w:rFonts w:ascii="Arial" w:hAnsi="Arial" w:cs="Arial"/>
          <w:color w:val="A20000"/>
          <w:sz w:val="24"/>
          <w:szCs w:val="24"/>
        </w:rPr>
      </w:pPr>
      <w:r w:rsidRPr="00430C23">
        <w:rPr>
          <w:rFonts w:ascii="Arial" w:hAnsi="Arial" w:cs="Arial"/>
          <w:color w:val="A20000"/>
          <w:sz w:val="24"/>
          <w:szCs w:val="24"/>
        </w:rPr>
        <w:t xml:space="preserve">As per the NHS Website – </w:t>
      </w:r>
      <w:hyperlink r:id="rId8" w:history="1">
        <w:r w:rsidR="00C409B3" w:rsidRPr="00430C23">
          <w:rPr>
            <w:rStyle w:val="Hyperlink"/>
            <w:rFonts w:ascii="Arial" w:hAnsi="Arial" w:cs="Arial"/>
            <w:color w:val="A20000"/>
            <w:sz w:val="24"/>
            <w:szCs w:val="24"/>
          </w:rPr>
          <w:t>https://www.nhs.uk/vaccinations/flu-vaccine/</w:t>
        </w:r>
      </w:hyperlink>
      <w:r w:rsidR="00C409B3" w:rsidRPr="00430C23">
        <w:rPr>
          <w:rFonts w:ascii="Arial" w:hAnsi="Arial" w:cs="Arial"/>
          <w:color w:val="A20000"/>
          <w:sz w:val="24"/>
          <w:szCs w:val="24"/>
        </w:rPr>
        <w:t xml:space="preserve"> - the following are eligible for a vaccine:</w:t>
      </w:r>
    </w:p>
    <w:p w14:paraId="28D24907" w14:textId="77777777" w:rsidR="00465DC9" w:rsidRPr="00430C23" w:rsidRDefault="00465DC9" w:rsidP="005A016B">
      <w:pPr>
        <w:pStyle w:val="NoSpacing"/>
        <w:jc w:val="both"/>
        <w:rPr>
          <w:rFonts w:ascii="Arial" w:hAnsi="Arial" w:cs="Arial"/>
          <w:color w:val="A20000"/>
          <w:sz w:val="24"/>
          <w:szCs w:val="24"/>
        </w:rPr>
      </w:pPr>
    </w:p>
    <w:p w14:paraId="78AA5460" w14:textId="1A6259F8" w:rsidR="00465DC9" w:rsidRPr="00430C23" w:rsidRDefault="00C409B3" w:rsidP="000C3A82">
      <w:pPr>
        <w:pStyle w:val="NoSpacing"/>
        <w:numPr>
          <w:ilvl w:val="0"/>
          <w:numId w:val="11"/>
        </w:numPr>
        <w:jc w:val="both"/>
        <w:rPr>
          <w:rFonts w:ascii="Arial" w:hAnsi="Arial" w:cs="Arial"/>
          <w:color w:val="A20000"/>
          <w:sz w:val="24"/>
          <w:szCs w:val="24"/>
        </w:rPr>
      </w:pPr>
      <w:r w:rsidRPr="00430C23">
        <w:rPr>
          <w:rFonts w:ascii="Arial" w:hAnsi="Arial" w:cs="Arial"/>
          <w:color w:val="A20000"/>
          <w:sz w:val="24"/>
          <w:szCs w:val="24"/>
        </w:rPr>
        <w:t>A</w:t>
      </w:r>
      <w:r w:rsidR="00465DC9" w:rsidRPr="00430C23">
        <w:rPr>
          <w:rFonts w:ascii="Arial" w:hAnsi="Arial" w:cs="Arial"/>
          <w:color w:val="A20000"/>
          <w:sz w:val="24"/>
          <w:szCs w:val="24"/>
        </w:rPr>
        <w:t>ged 65 or over (including those who will be 65 by 31 March 2025)</w:t>
      </w:r>
    </w:p>
    <w:p w14:paraId="3973D6E5" w14:textId="2147CB2E" w:rsidR="00465DC9" w:rsidRPr="00430C23" w:rsidRDefault="00C409B3" w:rsidP="000C3A82">
      <w:pPr>
        <w:pStyle w:val="NoSpacing"/>
        <w:numPr>
          <w:ilvl w:val="0"/>
          <w:numId w:val="11"/>
        </w:numPr>
        <w:jc w:val="both"/>
        <w:rPr>
          <w:rFonts w:ascii="Arial" w:hAnsi="Arial" w:cs="Arial"/>
          <w:color w:val="A20000"/>
          <w:sz w:val="24"/>
          <w:szCs w:val="24"/>
        </w:rPr>
      </w:pPr>
      <w:r w:rsidRPr="00430C23">
        <w:rPr>
          <w:rFonts w:ascii="Arial" w:hAnsi="Arial" w:cs="Arial"/>
          <w:color w:val="A20000"/>
          <w:sz w:val="24"/>
          <w:szCs w:val="24"/>
        </w:rPr>
        <w:t>H</w:t>
      </w:r>
      <w:r w:rsidR="00465DC9" w:rsidRPr="00430C23">
        <w:rPr>
          <w:rFonts w:ascii="Arial" w:hAnsi="Arial" w:cs="Arial"/>
          <w:color w:val="A20000"/>
          <w:sz w:val="24"/>
          <w:szCs w:val="24"/>
        </w:rPr>
        <w:t>ave certain long-term health conditions</w:t>
      </w:r>
    </w:p>
    <w:p w14:paraId="2C07D7F3" w14:textId="75DC461C" w:rsidR="00465DC9" w:rsidRPr="00430C23" w:rsidRDefault="00C409B3" w:rsidP="000C3A82">
      <w:pPr>
        <w:pStyle w:val="NoSpacing"/>
        <w:numPr>
          <w:ilvl w:val="0"/>
          <w:numId w:val="11"/>
        </w:numPr>
        <w:jc w:val="both"/>
        <w:rPr>
          <w:rFonts w:ascii="Arial" w:hAnsi="Arial" w:cs="Arial"/>
          <w:color w:val="A20000"/>
          <w:sz w:val="24"/>
          <w:szCs w:val="24"/>
        </w:rPr>
      </w:pPr>
      <w:r w:rsidRPr="00430C23">
        <w:rPr>
          <w:rFonts w:ascii="Arial" w:hAnsi="Arial" w:cs="Arial"/>
          <w:color w:val="A20000"/>
          <w:sz w:val="24"/>
          <w:szCs w:val="24"/>
        </w:rPr>
        <w:t>A</w:t>
      </w:r>
      <w:r w:rsidR="00465DC9" w:rsidRPr="00430C23">
        <w:rPr>
          <w:rFonts w:ascii="Arial" w:hAnsi="Arial" w:cs="Arial"/>
          <w:color w:val="A20000"/>
          <w:sz w:val="24"/>
          <w:szCs w:val="24"/>
        </w:rPr>
        <w:t>re pregnant</w:t>
      </w:r>
    </w:p>
    <w:p w14:paraId="43F44711" w14:textId="5E62177C" w:rsidR="00465DC9" w:rsidRPr="00430C23" w:rsidRDefault="00C409B3" w:rsidP="000C3A82">
      <w:pPr>
        <w:pStyle w:val="NoSpacing"/>
        <w:numPr>
          <w:ilvl w:val="0"/>
          <w:numId w:val="11"/>
        </w:numPr>
        <w:jc w:val="both"/>
        <w:rPr>
          <w:rFonts w:ascii="Arial" w:hAnsi="Arial" w:cs="Arial"/>
          <w:color w:val="A20000"/>
          <w:sz w:val="24"/>
          <w:szCs w:val="24"/>
        </w:rPr>
      </w:pPr>
      <w:r w:rsidRPr="00430C23">
        <w:rPr>
          <w:rFonts w:ascii="Arial" w:hAnsi="Arial" w:cs="Arial"/>
          <w:color w:val="A20000"/>
          <w:sz w:val="24"/>
          <w:szCs w:val="24"/>
        </w:rPr>
        <w:t>L</w:t>
      </w:r>
      <w:r w:rsidR="00465DC9" w:rsidRPr="00430C23">
        <w:rPr>
          <w:rFonts w:ascii="Arial" w:hAnsi="Arial" w:cs="Arial"/>
          <w:color w:val="A20000"/>
          <w:sz w:val="24"/>
          <w:szCs w:val="24"/>
        </w:rPr>
        <w:t>ive in a care home</w:t>
      </w:r>
    </w:p>
    <w:p w14:paraId="0D571D16" w14:textId="5059EAB6" w:rsidR="00465DC9" w:rsidRPr="00430C23" w:rsidRDefault="00C409B3" w:rsidP="000C3A82">
      <w:pPr>
        <w:pStyle w:val="NoSpacing"/>
        <w:numPr>
          <w:ilvl w:val="0"/>
          <w:numId w:val="11"/>
        </w:numPr>
        <w:jc w:val="both"/>
        <w:rPr>
          <w:rFonts w:ascii="Arial" w:hAnsi="Arial" w:cs="Arial"/>
          <w:color w:val="A20000"/>
          <w:sz w:val="24"/>
          <w:szCs w:val="24"/>
        </w:rPr>
      </w:pPr>
      <w:r w:rsidRPr="00430C23">
        <w:rPr>
          <w:rFonts w:ascii="Arial" w:hAnsi="Arial" w:cs="Arial"/>
          <w:color w:val="A20000"/>
          <w:sz w:val="24"/>
          <w:szCs w:val="24"/>
        </w:rPr>
        <w:t>A</w:t>
      </w:r>
      <w:r w:rsidR="00465DC9" w:rsidRPr="00430C23">
        <w:rPr>
          <w:rFonts w:ascii="Arial" w:hAnsi="Arial" w:cs="Arial"/>
          <w:color w:val="A20000"/>
          <w:sz w:val="24"/>
          <w:szCs w:val="24"/>
        </w:rPr>
        <w:t>re the main carer for an older or disabled person, or receive a carer's allowance</w:t>
      </w:r>
    </w:p>
    <w:p w14:paraId="1BAE2215" w14:textId="7DB92EA7" w:rsidR="00465DC9" w:rsidRPr="00430C23" w:rsidRDefault="00C409B3" w:rsidP="000C3A82">
      <w:pPr>
        <w:pStyle w:val="NoSpacing"/>
        <w:numPr>
          <w:ilvl w:val="0"/>
          <w:numId w:val="11"/>
        </w:numPr>
        <w:jc w:val="both"/>
        <w:rPr>
          <w:rFonts w:ascii="Arial" w:hAnsi="Arial" w:cs="Arial"/>
          <w:color w:val="A20000"/>
          <w:sz w:val="24"/>
          <w:szCs w:val="24"/>
        </w:rPr>
      </w:pPr>
      <w:r w:rsidRPr="00430C23">
        <w:rPr>
          <w:rFonts w:ascii="Arial" w:hAnsi="Arial" w:cs="Arial"/>
          <w:color w:val="A20000"/>
          <w:sz w:val="24"/>
          <w:szCs w:val="24"/>
        </w:rPr>
        <w:t>L</w:t>
      </w:r>
      <w:r w:rsidR="00465DC9" w:rsidRPr="00430C23">
        <w:rPr>
          <w:rFonts w:ascii="Arial" w:hAnsi="Arial" w:cs="Arial"/>
          <w:color w:val="A20000"/>
          <w:sz w:val="24"/>
          <w:szCs w:val="24"/>
        </w:rPr>
        <w:t>ive with someone who has a weakened immune system</w:t>
      </w:r>
    </w:p>
    <w:p w14:paraId="7BB42B36" w14:textId="77777777" w:rsidR="003357B2" w:rsidRPr="00C409B3" w:rsidRDefault="003357B2" w:rsidP="005A016B">
      <w:pPr>
        <w:pStyle w:val="NoSpacing"/>
        <w:jc w:val="both"/>
        <w:rPr>
          <w:rFonts w:ascii="Arial" w:hAnsi="Arial" w:cs="Arial"/>
          <w:color w:val="FF0000"/>
          <w:sz w:val="24"/>
          <w:szCs w:val="24"/>
        </w:rPr>
      </w:pPr>
    </w:p>
    <w:p w14:paraId="4AE7B9E2" w14:textId="4AB18BA5" w:rsidR="003357B2" w:rsidRDefault="003C6589" w:rsidP="005A016B">
      <w:pPr>
        <w:pStyle w:val="NoSpacing"/>
        <w:jc w:val="both"/>
        <w:rPr>
          <w:rFonts w:ascii="Arial" w:hAnsi="Arial" w:cs="Arial"/>
          <w:sz w:val="24"/>
          <w:szCs w:val="24"/>
        </w:rPr>
      </w:pPr>
      <w:r>
        <w:rPr>
          <w:rFonts w:ascii="Arial" w:hAnsi="Arial" w:cs="Arial"/>
          <w:sz w:val="24"/>
          <w:szCs w:val="24"/>
        </w:rPr>
        <w:t>A member of the group asked about the name of the Covid vaccine we had had delivered.</w:t>
      </w:r>
    </w:p>
    <w:p w14:paraId="7A9F8934" w14:textId="77777777" w:rsidR="003C6589" w:rsidRPr="00E745D6" w:rsidRDefault="003C6589" w:rsidP="005A016B">
      <w:pPr>
        <w:pStyle w:val="NoSpacing"/>
        <w:jc w:val="both"/>
        <w:rPr>
          <w:rFonts w:ascii="Arial" w:hAnsi="Arial" w:cs="Arial"/>
          <w:color w:val="FF0000"/>
          <w:sz w:val="24"/>
          <w:szCs w:val="24"/>
        </w:rPr>
      </w:pPr>
    </w:p>
    <w:p w14:paraId="4CB7CB05" w14:textId="7598A65D" w:rsidR="003C6589" w:rsidRPr="00430C23" w:rsidRDefault="003C6589" w:rsidP="005A016B">
      <w:pPr>
        <w:pStyle w:val="NoSpacing"/>
        <w:jc w:val="both"/>
        <w:rPr>
          <w:rFonts w:ascii="Arial" w:hAnsi="Arial" w:cs="Arial"/>
          <w:b/>
          <w:bCs/>
          <w:color w:val="A20000"/>
          <w:sz w:val="24"/>
          <w:szCs w:val="24"/>
          <w:u w:val="single"/>
        </w:rPr>
      </w:pPr>
      <w:r w:rsidRPr="00430C23">
        <w:rPr>
          <w:rFonts w:ascii="Arial" w:hAnsi="Arial" w:cs="Arial"/>
          <w:b/>
          <w:bCs/>
          <w:color w:val="A20000"/>
          <w:sz w:val="24"/>
          <w:szCs w:val="24"/>
          <w:u w:val="single"/>
        </w:rPr>
        <w:t>Post-Meeting Note</w:t>
      </w:r>
    </w:p>
    <w:p w14:paraId="519F2A1B" w14:textId="77777777" w:rsidR="003C6589" w:rsidRPr="00430C23" w:rsidRDefault="003C6589" w:rsidP="005A016B">
      <w:pPr>
        <w:pStyle w:val="NoSpacing"/>
        <w:jc w:val="both"/>
        <w:rPr>
          <w:rFonts w:ascii="Arial" w:hAnsi="Arial" w:cs="Arial"/>
          <w:color w:val="A20000"/>
          <w:sz w:val="24"/>
          <w:szCs w:val="24"/>
        </w:rPr>
      </w:pPr>
    </w:p>
    <w:p w14:paraId="628B4298" w14:textId="09FA0149" w:rsidR="003C6589" w:rsidRPr="00430C23" w:rsidRDefault="003C6589" w:rsidP="005A016B">
      <w:pPr>
        <w:pStyle w:val="NoSpacing"/>
        <w:jc w:val="both"/>
        <w:rPr>
          <w:rFonts w:ascii="Arial" w:hAnsi="Arial" w:cs="Arial"/>
          <w:color w:val="A20000"/>
          <w:sz w:val="24"/>
          <w:szCs w:val="24"/>
        </w:rPr>
      </w:pPr>
      <w:r w:rsidRPr="00430C23">
        <w:rPr>
          <w:rFonts w:ascii="Arial" w:hAnsi="Arial" w:cs="Arial"/>
          <w:color w:val="A20000"/>
          <w:sz w:val="24"/>
          <w:szCs w:val="24"/>
        </w:rPr>
        <w:t>The vaccine is:</w:t>
      </w:r>
      <w:r w:rsidR="00E745D6" w:rsidRPr="00430C23">
        <w:rPr>
          <w:rFonts w:ascii="Arial" w:hAnsi="Arial" w:cs="Arial"/>
          <w:color w:val="A20000"/>
          <w:sz w:val="24"/>
          <w:szCs w:val="24"/>
        </w:rPr>
        <w:t xml:space="preserve"> Pfizer BioNTech Comirnaty</w:t>
      </w:r>
    </w:p>
    <w:p w14:paraId="1E44CE51" w14:textId="77777777" w:rsidR="00E745D6" w:rsidRDefault="00E745D6" w:rsidP="005A016B">
      <w:pPr>
        <w:pStyle w:val="NoSpacing"/>
        <w:jc w:val="both"/>
        <w:rPr>
          <w:rFonts w:ascii="Arial" w:hAnsi="Arial" w:cs="Arial"/>
          <w:sz w:val="24"/>
          <w:szCs w:val="24"/>
        </w:rPr>
      </w:pPr>
    </w:p>
    <w:p w14:paraId="675C7156" w14:textId="4A2791E8" w:rsidR="00E745D6" w:rsidRDefault="00912E8D" w:rsidP="005A016B">
      <w:pPr>
        <w:pStyle w:val="NoSpacing"/>
        <w:jc w:val="both"/>
        <w:rPr>
          <w:rFonts w:ascii="Arial" w:hAnsi="Arial" w:cs="Arial"/>
          <w:sz w:val="24"/>
          <w:szCs w:val="24"/>
        </w:rPr>
      </w:pPr>
      <w:r>
        <w:rPr>
          <w:rFonts w:ascii="Arial" w:hAnsi="Arial" w:cs="Arial"/>
          <w:sz w:val="24"/>
          <w:szCs w:val="24"/>
        </w:rPr>
        <w:t>Staff are currently on with completing this updated training.</w:t>
      </w:r>
    </w:p>
    <w:p w14:paraId="192F62C6" w14:textId="77777777" w:rsidR="00ED4B9A" w:rsidRDefault="00ED4B9A" w:rsidP="005A016B">
      <w:pPr>
        <w:pStyle w:val="NoSpacing"/>
        <w:jc w:val="both"/>
        <w:rPr>
          <w:rFonts w:ascii="Arial" w:hAnsi="Arial" w:cs="Arial"/>
          <w:sz w:val="24"/>
          <w:szCs w:val="24"/>
        </w:rPr>
      </w:pPr>
    </w:p>
    <w:p w14:paraId="3F9C029C" w14:textId="77777777" w:rsidR="00A05C1A" w:rsidRDefault="00A05C1A" w:rsidP="005A016B">
      <w:pPr>
        <w:pStyle w:val="NoSpacing"/>
        <w:jc w:val="both"/>
        <w:rPr>
          <w:rFonts w:ascii="Arial" w:hAnsi="Arial" w:cs="Arial"/>
          <w:sz w:val="24"/>
          <w:szCs w:val="24"/>
          <w:u w:val="single"/>
        </w:rPr>
      </w:pPr>
    </w:p>
    <w:p w14:paraId="45980CED" w14:textId="5F1CE00E"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lastRenderedPageBreak/>
        <w:t>Shingles Vaccines</w:t>
      </w:r>
    </w:p>
    <w:p w14:paraId="1E085430" w14:textId="77777777" w:rsidR="00FD0979" w:rsidRDefault="00FD0979" w:rsidP="005A016B">
      <w:pPr>
        <w:pStyle w:val="NoSpacing"/>
        <w:jc w:val="both"/>
        <w:rPr>
          <w:rFonts w:ascii="Arial" w:hAnsi="Arial" w:cs="Arial"/>
          <w:sz w:val="24"/>
          <w:szCs w:val="24"/>
        </w:rPr>
      </w:pPr>
    </w:p>
    <w:p w14:paraId="7E1A7B3C" w14:textId="086EB6DE" w:rsidR="00F51B87" w:rsidRDefault="00E473A9" w:rsidP="005A016B">
      <w:pPr>
        <w:pStyle w:val="NoSpacing"/>
        <w:jc w:val="both"/>
        <w:rPr>
          <w:rFonts w:ascii="Arial" w:hAnsi="Arial" w:cs="Arial"/>
          <w:sz w:val="24"/>
          <w:szCs w:val="24"/>
        </w:rPr>
      </w:pPr>
      <w:r>
        <w:rPr>
          <w:rFonts w:ascii="Arial" w:hAnsi="Arial" w:cs="Arial"/>
          <w:sz w:val="24"/>
          <w:szCs w:val="24"/>
        </w:rPr>
        <w:t>This campaign is</w:t>
      </w:r>
      <w:r w:rsidR="00C807B2">
        <w:rPr>
          <w:rFonts w:ascii="Arial" w:hAnsi="Arial" w:cs="Arial"/>
          <w:sz w:val="24"/>
          <w:szCs w:val="24"/>
        </w:rPr>
        <w:t xml:space="preserve"> continuing to progress well.</w:t>
      </w:r>
    </w:p>
    <w:p w14:paraId="785BD2CD" w14:textId="77777777" w:rsidR="00A05C1A" w:rsidRDefault="00A05C1A" w:rsidP="005A016B">
      <w:pPr>
        <w:pStyle w:val="NoSpacing"/>
        <w:jc w:val="both"/>
        <w:rPr>
          <w:rFonts w:ascii="Arial" w:hAnsi="Arial" w:cs="Arial"/>
          <w:sz w:val="24"/>
          <w:szCs w:val="24"/>
          <w:u w:val="single"/>
        </w:rPr>
      </w:pPr>
    </w:p>
    <w:p w14:paraId="0C8898AA" w14:textId="47BB5294" w:rsidR="008A1A58" w:rsidRPr="00912E8D" w:rsidRDefault="00912E8D" w:rsidP="005A016B">
      <w:pPr>
        <w:pStyle w:val="NoSpacing"/>
        <w:jc w:val="both"/>
        <w:rPr>
          <w:rFonts w:ascii="Arial" w:hAnsi="Arial" w:cs="Arial"/>
          <w:sz w:val="24"/>
          <w:szCs w:val="24"/>
          <w:u w:val="single"/>
        </w:rPr>
      </w:pPr>
      <w:r w:rsidRPr="00912E8D">
        <w:rPr>
          <w:rFonts w:ascii="Arial" w:hAnsi="Arial" w:cs="Arial"/>
          <w:sz w:val="24"/>
          <w:szCs w:val="24"/>
          <w:u w:val="single"/>
        </w:rPr>
        <w:t>RSV Vaccine</w:t>
      </w:r>
    </w:p>
    <w:p w14:paraId="7FCA44DE" w14:textId="77777777" w:rsidR="00912E8D" w:rsidRDefault="00912E8D" w:rsidP="005A016B">
      <w:pPr>
        <w:pStyle w:val="NoSpacing"/>
        <w:jc w:val="both"/>
        <w:rPr>
          <w:rFonts w:ascii="Arial" w:hAnsi="Arial" w:cs="Arial"/>
          <w:sz w:val="24"/>
          <w:szCs w:val="24"/>
        </w:rPr>
      </w:pPr>
    </w:p>
    <w:p w14:paraId="40622625" w14:textId="7CB219B4" w:rsidR="00912E8D" w:rsidRDefault="00965355" w:rsidP="005A016B">
      <w:pPr>
        <w:pStyle w:val="NoSpacing"/>
        <w:jc w:val="both"/>
        <w:rPr>
          <w:rFonts w:ascii="Arial" w:hAnsi="Arial" w:cs="Arial"/>
          <w:sz w:val="24"/>
          <w:szCs w:val="24"/>
        </w:rPr>
      </w:pPr>
      <w:r>
        <w:rPr>
          <w:rFonts w:ascii="Arial" w:hAnsi="Arial" w:cs="Arial"/>
          <w:sz w:val="24"/>
          <w:szCs w:val="24"/>
        </w:rPr>
        <w:t>We have a new RSV vaccine</w:t>
      </w:r>
      <w:r w:rsidR="008E24C6">
        <w:rPr>
          <w:rFonts w:ascii="Arial" w:hAnsi="Arial" w:cs="Arial"/>
          <w:sz w:val="24"/>
          <w:szCs w:val="24"/>
        </w:rPr>
        <w:t>. This campaign is being managed by Claire, our Office Manager</w:t>
      </w:r>
      <w:r w:rsidR="00C61C81">
        <w:rPr>
          <w:rFonts w:ascii="Arial" w:hAnsi="Arial" w:cs="Arial"/>
          <w:sz w:val="24"/>
          <w:szCs w:val="24"/>
        </w:rPr>
        <w:t xml:space="preserve"> and vaccines will be administered</w:t>
      </w:r>
      <w:r w:rsidR="00240766">
        <w:rPr>
          <w:rFonts w:ascii="Arial" w:hAnsi="Arial" w:cs="Arial"/>
          <w:sz w:val="24"/>
          <w:szCs w:val="24"/>
        </w:rPr>
        <w:t xml:space="preserve"> from October 2024.</w:t>
      </w:r>
      <w:r w:rsidR="00C61C81">
        <w:rPr>
          <w:rFonts w:ascii="Arial" w:hAnsi="Arial" w:cs="Arial"/>
          <w:sz w:val="24"/>
          <w:szCs w:val="24"/>
        </w:rPr>
        <w:t xml:space="preserve"> </w:t>
      </w:r>
    </w:p>
    <w:p w14:paraId="11E042DB" w14:textId="77777777" w:rsidR="008E24C6" w:rsidRDefault="008E24C6" w:rsidP="005A016B">
      <w:pPr>
        <w:pStyle w:val="NoSpacing"/>
        <w:jc w:val="both"/>
        <w:rPr>
          <w:rFonts w:ascii="Arial" w:hAnsi="Arial" w:cs="Arial"/>
          <w:sz w:val="24"/>
          <w:szCs w:val="24"/>
        </w:rPr>
      </w:pPr>
    </w:p>
    <w:p w14:paraId="286995B5" w14:textId="7BB21A44" w:rsidR="00C33FA4" w:rsidRPr="00430C23" w:rsidRDefault="00C33FA4" w:rsidP="005A016B">
      <w:pPr>
        <w:pStyle w:val="NoSpacing"/>
        <w:jc w:val="both"/>
        <w:rPr>
          <w:rFonts w:ascii="Arial" w:hAnsi="Arial" w:cs="Arial"/>
          <w:b/>
          <w:bCs/>
          <w:color w:val="A20000"/>
          <w:sz w:val="24"/>
          <w:szCs w:val="24"/>
          <w:u w:val="single"/>
        </w:rPr>
      </w:pPr>
      <w:r w:rsidRPr="00430C23">
        <w:rPr>
          <w:rFonts w:ascii="Arial" w:hAnsi="Arial" w:cs="Arial"/>
          <w:b/>
          <w:bCs/>
          <w:color w:val="A20000"/>
          <w:sz w:val="24"/>
          <w:szCs w:val="24"/>
          <w:u w:val="single"/>
        </w:rPr>
        <w:t>Post-Meeting Note</w:t>
      </w:r>
    </w:p>
    <w:p w14:paraId="1570BEF1" w14:textId="77777777" w:rsidR="008E24C6" w:rsidRPr="00430C23" w:rsidRDefault="008E24C6" w:rsidP="005A016B">
      <w:pPr>
        <w:pStyle w:val="NoSpacing"/>
        <w:jc w:val="both"/>
        <w:rPr>
          <w:rFonts w:ascii="Arial" w:hAnsi="Arial" w:cs="Arial"/>
          <w:color w:val="A20000"/>
          <w:sz w:val="24"/>
          <w:szCs w:val="24"/>
        </w:rPr>
      </w:pPr>
    </w:p>
    <w:p w14:paraId="11A3164D" w14:textId="20D05149" w:rsidR="008E24C6" w:rsidRPr="00430C23" w:rsidRDefault="008E24C6" w:rsidP="005A016B">
      <w:pPr>
        <w:pStyle w:val="NoSpacing"/>
        <w:jc w:val="both"/>
        <w:rPr>
          <w:rFonts w:ascii="Arial" w:hAnsi="Arial" w:cs="Arial"/>
          <w:color w:val="A20000"/>
          <w:sz w:val="24"/>
          <w:szCs w:val="24"/>
        </w:rPr>
      </w:pPr>
      <w:r w:rsidRPr="00430C23">
        <w:rPr>
          <w:rFonts w:ascii="Arial" w:hAnsi="Arial" w:cs="Arial"/>
          <w:color w:val="A20000"/>
          <w:sz w:val="24"/>
          <w:szCs w:val="24"/>
        </w:rPr>
        <w:t>The RSV vaccine helps protect against respiratory syncytial virus (RSV), a common virus that can make babies and older adults seriously ill. It's recommended during pregnancy and for adults aged 75 to 79</w:t>
      </w:r>
      <w:r w:rsidR="006F71F7" w:rsidRPr="00430C23">
        <w:rPr>
          <w:rFonts w:ascii="Arial" w:hAnsi="Arial" w:cs="Arial"/>
          <w:color w:val="A20000"/>
          <w:sz w:val="24"/>
          <w:szCs w:val="24"/>
        </w:rPr>
        <w:t xml:space="preserve"> years</w:t>
      </w:r>
      <w:r w:rsidRPr="00430C23">
        <w:rPr>
          <w:rFonts w:ascii="Arial" w:hAnsi="Arial" w:cs="Arial"/>
          <w:color w:val="A20000"/>
          <w:sz w:val="24"/>
          <w:szCs w:val="24"/>
        </w:rPr>
        <w:t>.</w:t>
      </w:r>
    </w:p>
    <w:p w14:paraId="1DA465D3" w14:textId="77777777" w:rsidR="00912E8D" w:rsidRDefault="00912E8D" w:rsidP="005A016B">
      <w:pPr>
        <w:pStyle w:val="NoSpacing"/>
        <w:jc w:val="both"/>
        <w:rPr>
          <w:rFonts w:ascii="Arial" w:hAnsi="Arial" w:cs="Arial"/>
          <w:sz w:val="24"/>
          <w:szCs w:val="24"/>
          <w:u w:val="single"/>
        </w:rPr>
      </w:pPr>
    </w:p>
    <w:p w14:paraId="3CABC2DB" w14:textId="1DB7577F" w:rsidR="008A1A58" w:rsidRPr="00E670A9" w:rsidRDefault="008A1A58" w:rsidP="005A016B">
      <w:pPr>
        <w:pStyle w:val="NoSpacing"/>
        <w:jc w:val="both"/>
        <w:rPr>
          <w:rFonts w:ascii="Arial" w:hAnsi="Arial" w:cs="Arial"/>
          <w:sz w:val="24"/>
          <w:szCs w:val="24"/>
          <w:u w:val="single"/>
        </w:rPr>
      </w:pPr>
      <w:r w:rsidRPr="00E670A9">
        <w:rPr>
          <w:rFonts w:ascii="Arial" w:hAnsi="Arial" w:cs="Arial"/>
          <w:sz w:val="24"/>
          <w:szCs w:val="24"/>
          <w:u w:val="single"/>
        </w:rPr>
        <w:t>Veterans</w:t>
      </w:r>
    </w:p>
    <w:p w14:paraId="393DBEE7" w14:textId="77777777" w:rsidR="00E670A9" w:rsidRDefault="00E670A9" w:rsidP="00C40F28">
      <w:pPr>
        <w:pStyle w:val="NoSpacing"/>
        <w:jc w:val="both"/>
        <w:rPr>
          <w:rFonts w:ascii="Arial" w:hAnsi="Arial" w:cs="Arial"/>
          <w:sz w:val="24"/>
          <w:szCs w:val="24"/>
        </w:rPr>
      </w:pPr>
    </w:p>
    <w:p w14:paraId="7E065FB7" w14:textId="0DC4622C" w:rsidR="00E670A9" w:rsidRDefault="00365FB1" w:rsidP="00C40F28">
      <w:pPr>
        <w:pStyle w:val="NoSpacing"/>
        <w:jc w:val="both"/>
        <w:rPr>
          <w:rFonts w:ascii="Arial" w:hAnsi="Arial" w:cs="Arial"/>
          <w:sz w:val="24"/>
          <w:szCs w:val="24"/>
        </w:rPr>
      </w:pPr>
      <w:r>
        <w:rPr>
          <w:rFonts w:ascii="Arial" w:hAnsi="Arial" w:cs="Arial"/>
          <w:sz w:val="24"/>
          <w:szCs w:val="24"/>
        </w:rPr>
        <w:t>This is an ongoing piece of work. We will continue to send out invitations to veterans</w:t>
      </w:r>
      <w:r w:rsidR="00ED284C">
        <w:rPr>
          <w:rFonts w:ascii="Arial" w:hAnsi="Arial" w:cs="Arial"/>
          <w:sz w:val="24"/>
          <w:szCs w:val="24"/>
        </w:rPr>
        <w:t xml:space="preserve"> to attend for their health checks.</w:t>
      </w:r>
    </w:p>
    <w:p w14:paraId="386A5A7E" w14:textId="77777777" w:rsidR="00892909" w:rsidRDefault="00892909" w:rsidP="00C40F28">
      <w:pPr>
        <w:pStyle w:val="NoSpacing"/>
        <w:jc w:val="both"/>
        <w:rPr>
          <w:rFonts w:ascii="Arial" w:hAnsi="Arial" w:cs="Arial"/>
          <w:sz w:val="24"/>
          <w:szCs w:val="24"/>
        </w:rPr>
      </w:pPr>
    </w:p>
    <w:p w14:paraId="688046C4" w14:textId="23C24D1E" w:rsidR="00982492" w:rsidRPr="00982492" w:rsidRDefault="00982492" w:rsidP="005A016B">
      <w:pPr>
        <w:pStyle w:val="NoSpacing"/>
        <w:jc w:val="both"/>
        <w:rPr>
          <w:rFonts w:ascii="Arial" w:hAnsi="Arial" w:cs="Arial"/>
          <w:sz w:val="24"/>
          <w:szCs w:val="24"/>
          <w:u w:val="single"/>
        </w:rPr>
      </w:pPr>
      <w:r w:rsidRPr="00982492">
        <w:rPr>
          <w:rFonts w:ascii="Arial" w:hAnsi="Arial" w:cs="Arial"/>
          <w:sz w:val="24"/>
          <w:szCs w:val="24"/>
          <w:u w:val="single"/>
        </w:rPr>
        <w:t>Staffing</w:t>
      </w:r>
    </w:p>
    <w:p w14:paraId="773F12C5" w14:textId="77777777" w:rsidR="00982492" w:rsidRDefault="00982492" w:rsidP="005A016B">
      <w:pPr>
        <w:pStyle w:val="NoSpacing"/>
        <w:jc w:val="both"/>
        <w:rPr>
          <w:rFonts w:ascii="Arial" w:hAnsi="Arial" w:cs="Arial"/>
          <w:sz w:val="24"/>
          <w:szCs w:val="24"/>
        </w:rPr>
      </w:pPr>
    </w:p>
    <w:p w14:paraId="03AEF5ED" w14:textId="7B71442E" w:rsidR="007D6D36" w:rsidRDefault="007D6D36" w:rsidP="005A016B">
      <w:pPr>
        <w:pStyle w:val="NoSpacing"/>
        <w:jc w:val="both"/>
        <w:rPr>
          <w:rFonts w:ascii="Arial" w:hAnsi="Arial" w:cs="Arial"/>
          <w:sz w:val="24"/>
          <w:szCs w:val="24"/>
        </w:rPr>
      </w:pPr>
      <w:r>
        <w:rPr>
          <w:rFonts w:ascii="Arial" w:hAnsi="Arial" w:cs="Arial"/>
          <w:sz w:val="24"/>
          <w:szCs w:val="24"/>
        </w:rPr>
        <w:t>We have advertised for 3 x practice nurses/treatment room nurses.</w:t>
      </w:r>
    </w:p>
    <w:p w14:paraId="6FD77FBE" w14:textId="77777777" w:rsidR="00627F0C" w:rsidRDefault="00627F0C" w:rsidP="005A016B">
      <w:pPr>
        <w:pStyle w:val="NoSpacing"/>
        <w:jc w:val="both"/>
        <w:rPr>
          <w:rFonts w:ascii="Arial" w:hAnsi="Arial" w:cs="Arial"/>
          <w:sz w:val="24"/>
          <w:szCs w:val="24"/>
        </w:rPr>
      </w:pPr>
    </w:p>
    <w:p w14:paraId="46CB002A" w14:textId="3DF85CC7" w:rsidR="00627F0C" w:rsidRDefault="00627F0C" w:rsidP="005A016B">
      <w:pPr>
        <w:pStyle w:val="NoSpacing"/>
        <w:jc w:val="both"/>
        <w:rPr>
          <w:rFonts w:ascii="Arial" w:hAnsi="Arial" w:cs="Arial"/>
          <w:sz w:val="24"/>
          <w:szCs w:val="24"/>
        </w:rPr>
      </w:pPr>
      <w:r>
        <w:rPr>
          <w:rFonts w:ascii="Arial" w:hAnsi="Arial" w:cs="Arial"/>
          <w:sz w:val="24"/>
          <w:szCs w:val="24"/>
        </w:rPr>
        <w:t>A practice nurse will be able to perform smears, cytology, Long Term Conditions etc</w:t>
      </w:r>
      <w:r w:rsidR="00657929">
        <w:rPr>
          <w:rFonts w:ascii="Arial" w:hAnsi="Arial" w:cs="Arial"/>
          <w:sz w:val="24"/>
          <w:szCs w:val="24"/>
        </w:rPr>
        <w:t>.</w:t>
      </w:r>
      <w:r w:rsidR="000A24B4">
        <w:rPr>
          <w:rFonts w:ascii="Arial" w:hAnsi="Arial" w:cs="Arial"/>
          <w:sz w:val="24"/>
          <w:szCs w:val="24"/>
        </w:rPr>
        <w:t xml:space="preserve"> A treatment room nurse will carry out dressing changes, blood pressures, bloods etc.</w:t>
      </w:r>
    </w:p>
    <w:p w14:paraId="7931690F" w14:textId="77777777" w:rsidR="000A24B4" w:rsidRDefault="000A24B4" w:rsidP="005A016B">
      <w:pPr>
        <w:pStyle w:val="NoSpacing"/>
        <w:jc w:val="both"/>
        <w:rPr>
          <w:rFonts w:ascii="Arial" w:hAnsi="Arial" w:cs="Arial"/>
          <w:sz w:val="24"/>
          <w:szCs w:val="24"/>
        </w:rPr>
      </w:pPr>
    </w:p>
    <w:p w14:paraId="2DD59B58" w14:textId="6DCC19B3" w:rsidR="000A24B4" w:rsidRDefault="00602DAE" w:rsidP="005A016B">
      <w:pPr>
        <w:pStyle w:val="NoSpacing"/>
        <w:jc w:val="both"/>
        <w:rPr>
          <w:rFonts w:ascii="Arial" w:hAnsi="Arial" w:cs="Arial"/>
          <w:sz w:val="24"/>
          <w:szCs w:val="24"/>
        </w:rPr>
      </w:pPr>
      <w:r>
        <w:rPr>
          <w:rFonts w:ascii="Arial" w:hAnsi="Arial" w:cs="Arial"/>
          <w:sz w:val="24"/>
          <w:szCs w:val="24"/>
        </w:rPr>
        <w:t xml:space="preserve">We have had lots of applicants – many of which currently work in secondary care, but </w:t>
      </w:r>
      <w:r w:rsidR="003E09EA">
        <w:rPr>
          <w:rFonts w:ascii="Arial" w:hAnsi="Arial" w:cs="Arial"/>
          <w:sz w:val="24"/>
          <w:szCs w:val="24"/>
        </w:rPr>
        <w:t xml:space="preserve">unfortunately </w:t>
      </w:r>
      <w:r>
        <w:rPr>
          <w:rFonts w:ascii="Arial" w:hAnsi="Arial" w:cs="Arial"/>
          <w:sz w:val="24"/>
          <w:szCs w:val="24"/>
        </w:rPr>
        <w:t xml:space="preserve">they haven’t got the skills required to </w:t>
      </w:r>
      <w:r w:rsidR="005719E1">
        <w:rPr>
          <w:rFonts w:ascii="Arial" w:hAnsi="Arial" w:cs="Arial"/>
          <w:sz w:val="24"/>
          <w:szCs w:val="24"/>
        </w:rPr>
        <w:t xml:space="preserve">up and running in the practice and so </w:t>
      </w:r>
      <w:r w:rsidR="00AD67C4">
        <w:rPr>
          <w:rFonts w:ascii="Arial" w:hAnsi="Arial" w:cs="Arial"/>
          <w:sz w:val="24"/>
          <w:szCs w:val="24"/>
        </w:rPr>
        <w:t>we are still recruiting.</w:t>
      </w:r>
    </w:p>
    <w:p w14:paraId="2B28DCA7" w14:textId="77777777" w:rsidR="00AD67C4" w:rsidRDefault="00AD67C4" w:rsidP="005A016B">
      <w:pPr>
        <w:pStyle w:val="NoSpacing"/>
        <w:jc w:val="both"/>
        <w:rPr>
          <w:rFonts w:ascii="Arial" w:hAnsi="Arial" w:cs="Arial"/>
          <w:sz w:val="24"/>
          <w:szCs w:val="24"/>
        </w:rPr>
      </w:pPr>
    </w:p>
    <w:p w14:paraId="47764F52" w14:textId="77777777" w:rsidR="00AC070A" w:rsidRDefault="00AC070A" w:rsidP="00AC070A">
      <w:pPr>
        <w:pStyle w:val="NoSpacing"/>
        <w:jc w:val="both"/>
        <w:rPr>
          <w:rFonts w:ascii="Arial" w:hAnsi="Arial" w:cs="Arial"/>
          <w:bCs/>
          <w:sz w:val="24"/>
          <w:szCs w:val="24"/>
        </w:rPr>
      </w:pPr>
      <w:r>
        <w:rPr>
          <w:rFonts w:ascii="Arial" w:hAnsi="Arial" w:cs="Arial"/>
          <w:bCs/>
          <w:sz w:val="24"/>
          <w:szCs w:val="24"/>
        </w:rPr>
        <w:t xml:space="preserve">Angela and Danielle interviewed 16 applicants over two days for the practice nurse, treatment room nurse and HCSW positions. </w:t>
      </w:r>
    </w:p>
    <w:p w14:paraId="20CDE8D6" w14:textId="77777777" w:rsidR="00AC070A" w:rsidRDefault="00AC070A" w:rsidP="00AC070A">
      <w:pPr>
        <w:pStyle w:val="NoSpacing"/>
        <w:jc w:val="both"/>
        <w:rPr>
          <w:rFonts w:ascii="Arial" w:hAnsi="Arial" w:cs="Arial"/>
          <w:bCs/>
          <w:sz w:val="24"/>
          <w:szCs w:val="24"/>
        </w:rPr>
      </w:pPr>
    </w:p>
    <w:p w14:paraId="166A30BD" w14:textId="77777777" w:rsidR="00AC070A" w:rsidRPr="00877C63" w:rsidRDefault="00AC070A" w:rsidP="00AC070A">
      <w:pPr>
        <w:pStyle w:val="NoSpacing"/>
        <w:jc w:val="both"/>
        <w:rPr>
          <w:rFonts w:ascii="Arial" w:hAnsi="Arial" w:cs="Arial"/>
          <w:bCs/>
          <w:sz w:val="24"/>
          <w:szCs w:val="24"/>
        </w:rPr>
      </w:pPr>
      <w:r>
        <w:rPr>
          <w:rFonts w:ascii="Arial" w:hAnsi="Arial" w:cs="Arial"/>
          <w:bCs/>
          <w:sz w:val="24"/>
          <w:szCs w:val="24"/>
        </w:rPr>
        <w:t>We have also advertised for another ANP. This advert has been out three times now but we have now had one application.</w:t>
      </w:r>
    </w:p>
    <w:p w14:paraId="071EE650" w14:textId="77777777" w:rsidR="00AC070A" w:rsidRDefault="00AC070A" w:rsidP="005A016B">
      <w:pPr>
        <w:pStyle w:val="NoSpacing"/>
        <w:jc w:val="both"/>
        <w:rPr>
          <w:rFonts w:ascii="Arial" w:hAnsi="Arial" w:cs="Arial"/>
          <w:sz w:val="24"/>
          <w:szCs w:val="24"/>
        </w:rPr>
      </w:pPr>
    </w:p>
    <w:p w14:paraId="46814178" w14:textId="0ED01325" w:rsidR="00AD67C4" w:rsidRDefault="00AD67C4" w:rsidP="005A016B">
      <w:pPr>
        <w:pStyle w:val="NoSpacing"/>
        <w:jc w:val="both"/>
        <w:rPr>
          <w:rFonts w:ascii="Arial" w:hAnsi="Arial" w:cs="Arial"/>
          <w:sz w:val="24"/>
          <w:szCs w:val="24"/>
        </w:rPr>
      </w:pPr>
      <w:r>
        <w:rPr>
          <w:rFonts w:ascii="Arial" w:hAnsi="Arial" w:cs="Arial"/>
          <w:sz w:val="24"/>
          <w:szCs w:val="24"/>
        </w:rPr>
        <w:t>Sam Hill join</w:t>
      </w:r>
      <w:r w:rsidR="00812539">
        <w:rPr>
          <w:rFonts w:ascii="Arial" w:hAnsi="Arial" w:cs="Arial"/>
          <w:sz w:val="24"/>
          <w:szCs w:val="24"/>
        </w:rPr>
        <w:t xml:space="preserve">ed </w:t>
      </w:r>
      <w:r>
        <w:rPr>
          <w:rFonts w:ascii="Arial" w:hAnsi="Arial" w:cs="Arial"/>
          <w:sz w:val="24"/>
          <w:szCs w:val="24"/>
        </w:rPr>
        <w:t>us on 30</w:t>
      </w:r>
      <w:r w:rsidRPr="00AD67C4">
        <w:rPr>
          <w:rFonts w:ascii="Arial" w:hAnsi="Arial" w:cs="Arial"/>
          <w:sz w:val="24"/>
          <w:szCs w:val="24"/>
          <w:vertAlign w:val="superscript"/>
        </w:rPr>
        <w:t>th</w:t>
      </w:r>
      <w:r>
        <w:rPr>
          <w:rFonts w:ascii="Arial" w:hAnsi="Arial" w:cs="Arial"/>
          <w:sz w:val="24"/>
          <w:szCs w:val="24"/>
        </w:rPr>
        <w:t xml:space="preserve"> September as a</w:t>
      </w:r>
      <w:r w:rsidR="00812539">
        <w:rPr>
          <w:rFonts w:ascii="Arial" w:hAnsi="Arial" w:cs="Arial"/>
          <w:sz w:val="24"/>
          <w:szCs w:val="24"/>
        </w:rPr>
        <w:t xml:space="preserve"> full-time </w:t>
      </w:r>
      <w:r>
        <w:rPr>
          <w:rFonts w:ascii="Arial" w:hAnsi="Arial" w:cs="Arial"/>
          <w:sz w:val="24"/>
          <w:szCs w:val="24"/>
        </w:rPr>
        <w:t>practice nurse.</w:t>
      </w:r>
    </w:p>
    <w:p w14:paraId="55D2B12F" w14:textId="70AD2A6B" w:rsidR="00230908" w:rsidRDefault="00230908" w:rsidP="00230908">
      <w:pPr>
        <w:pStyle w:val="NoSpacing"/>
        <w:jc w:val="both"/>
        <w:rPr>
          <w:rFonts w:ascii="Arial" w:hAnsi="Arial" w:cs="Arial"/>
          <w:sz w:val="24"/>
          <w:szCs w:val="24"/>
        </w:rPr>
      </w:pPr>
    </w:p>
    <w:p w14:paraId="66FBAB7A" w14:textId="70C94067" w:rsidR="00812539" w:rsidRDefault="00812539" w:rsidP="00230908">
      <w:pPr>
        <w:pStyle w:val="NoSpacing"/>
        <w:jc w:val="both"/>
        <w:rPr>
          <w:rFonts w:ascii="Arial" w:hAnsi="Arial" w:cs="Arial"/>
          <w:sz w:val="24"/>
          <w:szCs w:val="24"/>
        </w:rPr>
      </w:pPr>
      <w:r>
        <w:rPr>
          <w:rFonts w:ascii="Arial" w:hAnsi="Arial" w:cs="Arial"/>
          <w:sz w:val="24"/>
          <w:szCs w:val="24"/>
        </w:rPr>
        <w:t>We have in the process of completing the pre-employment checks for a treatment room nurse who will be starting with us in November</w:t>
      </w:r>
      <w:r w:rsidR="00EB236B">
        <w:rPr>
          <w:rFonts w:ascii="Arial" w:hAnsi="Arial" w:cs="Arial"/>
          <w:sz w:val="24"/>
          <w:szCs w:val="24"/>
        </w:rPr>
        <w:t>.</w:t>
      </w:r>
    </w:p>
    <w:p w14:paraId="0E2244ED" w14:textId="77777777" w:rsidR="00EB236B" w:rsidRDefault="00EB236B" w:rsidP="00230908">
      <w:pPr>
        <w:pStyle w:val="NoSpacing"/>
        <w:jc w:val="both"/>
        <w:rPr>
          <w:rFonts w:ascii="Arial" w:hAnsi="Arial" w:cs="Arial"/>
          <w:sz w:val="24"/>
          <w:szCs w:val="24"/>
        </w:rPr>
      </w:pPr>
    </w:p>
    <w:p w14:paraId="47B51800" w14:textId="5D73F22F" w:rsidR="00EB236B" w:rsidRDefault="00EB236B" w:rsidP="00230908">
      <w:pPr>
        <w:pStyle w:val="NoSpacing"/>
        <w:jc w:val="both"/>
        <w:rPr>
          <w:rFonts w:ascii="Arial" w:hAnsi="Arial" w:cs="Arial"/>
          <w:sz w:val="24"/>
          <w:szCs w:val="24"/>
        </w:rPr>
      </w:pPr>
      <w:r>
        <w:rPr>
          <w:rFonts w:ascii="Arial" w:hAnsi="Arial" w:cs="Arial"/>
          <w:sz w:val="24"/>
          <w:szCs w:val="24"/>
        </w:rPr>
        <w:t>Clair Collins, Danielle Davies, Amy Cooper and Leigh Abbott-Smith are all leaving the practice.</w:t>
      </w:r>
    </w:p>
    <w:p w14:paraId="6D64D3A2" w14:textId="77777777" w:rsidR="00EB236B" w:rsidRDefault="00EB236B" w:rsidP="00230908">
      <w:pPr>
        <w:pStyle w:val="NoSpacing"/>
        <w:jc w:val="both"/>
        <w:rPr>
          <w:rFonts w:ascii="Arial" w:hAnsi="Arial" w:cs="Arial"/>
          <w:sz w:val="24"/>
          <w:szCs w:val="24"/>
        </w:rPr>
      </w:pPr>
    </w:p>
    <w:p w14:paraId="3FEC4E14" w14:textId="3F7C8A28" w:rsidR="00EB236B" w:rsidRDefault="00EB236B" w:rsidP="00230908">
      <w:pPr>
        <w:pStyle w:val="NoSpacing"/>
        <w:jc w:val="both"/>
        <w:rPr>
          <w:rFonts w:ascii="Arial" w:hAnsi="Arial" w:cs="Arial"/>
          <w:sz w:val="24"/>
          <w:szCs w:val="24"/>
        </w:rPr>
      </w:pPr>
      <w:r>
        <w:rPr>
          <w:rFonts w:ascii="Arial" w:hAnsi="Arial" w:cs="Arial"/>
          <w:sz w:val="24"/>
          <w:szCs w:val="24"/>
        </w:rPr>
        <w:t>Danielle is leaving to pursue a career in health visiting.</w:t>
      </w:r>
      <w:r w:rsidR="00902747">
        <w:rPr>
          <w:rFonts w:ascii="Arial" w:hAnsi="Arial" w:cs="Arial"/>
          <w:sz w:val="24"/>
          <w:szCs w:val="24"/>
        </w:rPr>
        <w:t xml:space="preserve"> She is leaving in November.</w:t>
      </w:r>
    </w:p>
    <w:p w14:paraId="7C6BEEAA" w14:textId="77777777" w:rsidR="00902747" w:rsidRDefault="00902747" w:rsidP="00230908">
      <w:pPr>
        <w:pStyle w:val="NoSpacing"/>
        <w:jc w:val="both"/>
        <w:rPr>
          <w:rFonts w:ascii="Arial" w:hAnsi="Arial" w:cs="Arial"/>
          <w:sz w:val="24"/>
          <w:szCs w:val="24"/>
        </w:rPr>
      </w:pPr>
    </w:p>
    <w:p w14:paraId="1FB240D3" w14:textId="6259073A" w:rsidR="00902747" w:rsidRDefault="00902747" w:rsidP="00230908">
      <w:pPr>
        <w:pStyle w:val="NoSpacing"/>
        <w:jc w:val="both"/>
        <w:rPr>
          <w:rFonts w:ascii="Arial" w:hAnsi="Arial" w:cs="Arial"/>
          <w:sz w:val="24"/>
          <w:szCs w:val="24"/>
        </w:rPr>
      </w:pPr>
      <w:r>
        <w:rPr>
          <w:rFonts w:ascii="Arial" w:hAnsi="Arial" w:cs="Arial"/>
          <w:sz w:val="24"/>
          <w:szCs w:val="24"/>
        </w:rPr>
        <w:t>We also have two HCSW’s currently working in Endoscopy who are moving across to work in Primary Care.</w:t>
      </w:r>
    </w:p>
    <w:p w14:paraId="07DEC8E5" w14:textId="77777777" w:rsidR="00DC6B2E" w:rsidRDefault="00DC6B2E" w:rsidP="00230908">
      <w:pPr>
        <w:pStyle w:val="NoSpacing"/>
        <w:jc w:val="both"/>
        <w:rPr>
          <w:rFonts w:ascii="Arial" w:hAnsi="Arial" w:cs="Arial"/>
          <w:sz w:val="24"/>
          <w:szCs w:val="24"/>
        </w:rPr>
      </w:pPr>
    </w:p>
    <w:p w14:paraId="54B0ECEF" w14:textId="20779626" w:rsidR="00DC6B2E" w:rsidRDefault="00DC6B2E" w:rsidP="00230908">
      <w:pPr>
        <w:pStyle w:val="NoSpacing"/>
        <w:jc w:val="both"/>
        <w:rPr>
          <w:rFonts w:ascii="Arial" w:hAnsi="Arial" w:cs="Arial"/>
          <w:sz w:val="24"/>
          <w:szCs w:val="24"/>
        </w:rPr>
      </w:pPr>
      <w:r>
        <w:rPr>
          <w:rFonts w:ascii="Arial" w:hAnsi="Arial" w:cs="Arial"/>
          <w:sz w:val="24"/>
          <w:szCs w:val="24"/>
        </w:rPr>
        <w:t>It has provided an opportunity to look at the skill mix with the nursing team and to encourage staff development.</w:t>
      </w:r>
    </w:p>
    <w:p w14:paraId="548299D4" w14:textId="2D2B77F7" w:rsidR="00812539" w:rsidRDefault="00DC6B2E" w:rsidP="00230908">
      <w:pPr>
        <w:pStyle w:val="NoSpacing"/>
        <w:jc w:val="both"/>
        <w:rPr>
          <w:rFonts w:ascii="Arial" w:hAnsi="Arial" w:cs="Arial"/>
          <w:sz w:val="24"/>
          <w:szCs w:val="24"/>
        </w:rPr>
      </w:pPr>
      <w:r>
        <w:rPr>
          <w:rFonts w:ascii="Arial" w:hAnsi="Arial" w:cs="Arial"/>
          <w:sz w:val="24"/>
          <w:szCs w:val="24"/>
        </w:rPr>
        <w:lastRenderedPageBreak/>
        <w:t>Dr Kamal is still on long term sick leave</w:t>
      </w:r>
      <w:r w:rsidR="00405CD6">
        <w:rPr>
          <w:rFonts w:ascii="Arial" w:hAnsi="Arial" w:cs="Arial"/>
          <w:sz w:val="24"/>
          <w:szCs w:val="24"/>
        </w:rPr>
        <w:t xml:space="preserve"> and we have locum cover in place.</w:t>
      </w:r>
    </w:p>
    <w:p w14:paraId="646FFDD0" w14:textId="77777777" w:rsidR="00230908" w:rsidRDefault="00230908" w:rsidP="005A016B">
      <w:pPr>
        <w:pStyle w:val="NoSpacing"/>
        <w:jc w:val="both"/>
        <w:rPr>
          <w:rFonts w:ascii="Arial" w:hAnsi="Arial" w:cs="Arial"/>
          <w:sz w:val="24"/>
          <w:szCs w:val="24"/>
          <w:u w:val="single"/>
        </w:rPr>
      </w:pPr>
    </w:p>
    <w:p w14:paraId="49611756" w14:textId="174EFAF8" w:rsidR="00981BCE" w:rsidRPr="00981BCE" w:rsidRDefault="0024652D" w:rsidP="005A016B">
      <w:pPr>
        <w:pStyle w:val="NoSpacing"/>
        <w:jc w:val="both"/>
        <w:rPr>
          <w:rFonts w:ascii="Arial" w:hAnsi="Arial" w:cs="Arial"/>
          <w:sz w:val="24"/>
          <w:szCs w:val="24"/>
          <w:u w:val="single"/>
        </w:rPr>
      </w:pPr>
      <w:r>
        <w:rPr>
          <w:rFonts w:ascii="Arial" w:hAnsi="Arial" w:cs="Arial"/>
          <w:sz w:val="24"/>
          <w:szCs w:val="24"/>
          <w:u w:val="single"/>
        </w:rPr>
        <w:t>E</w:t>
      </w:r>
      <w:r w:rsidR="00981BCE" w:rsidRPr="00981BCE">
        <w:rPr>
          <w:rFonts w:ascii="Arial" w:hAnsi="Arial" w:cs="Arial"/>
          <w:sz w:val="24"/>
          <w:szCs w:val="24"/>
          <w:u w:val="single"/>
        </w:rPr>
        <w:t>ndoscopy Inspection</w:t>
      </w:r>
    </w:p>
    <w:p w14:paraId="3EE1BE5D" w14:textId="77777777" w:rsidR="00981BCE" w:rsidRDefault="00981BCE" w:rsidP="005A016B">
      <w:pPr>
        <w:pStyle w:val="NoSpacing"/>
        <w:jc w:val="both"/>
        <w:rPr>
          <w:rFonts w:ascii="Arial" w:hAnsi="Arial" w:cs="Arial"/>
          <w:sz w:val="24"/>
          <w:szCs w:val="24"/>
        </w:rPr>
      </w:pPr>
    </w:p>
    <w:p w14:paraId="63AA2B95" w14:textId="20E64CA3" w:rsidR="00405CD6" w:rsidRDefault="00405CD6" w:rsidP="005A016B">
      <w:pPr>
        <w:pStyle w:val="NoSpacing"/>
        <w:jc w:val="both"/>
        <w:rPr>
          <w:rFonts w:ascii="Arial" w:hAnsi="Arial" w:cs="Arial"/>
          <w:sz w:val="24"/>
          <w:szCs w:val="24"/>
        </w:rPr>
      </w:pPr>
      <w:r>
        <w:rPr>
          <w:rFonts w:ascii="Arial" w:hAnsi="Arial" w:cs="Arial"/>
          <w:sz w:val="24"/>
          <w:szCs w:val="24"/>
        </w:rPr>
        <w:t>We had our endoscopy JAG inspection on 9</w:t>
      </w:r>
      <w:r w:rsidRPr="00405CD6">
        <w:rPr>
          <w:rFonts w:ascii="Arial" w:hAnsi="Arial" w:cs="Arial"/>
          <w:sz w:val="24"/>
          <w:szCs w:val="24"/>
          <w:vertAlign w:val="superscript"/>
        </w:rPr>
        <w:t>th</w:t>
      </w:r>
      <w:r>
        <w:rPr>
          <w:rFonts w:ascii="Arial" w:hAnsi="Arial" w:cs="Arial"/>
          <w:sz w:val="24"/>
          <w:szCs w:val="24"/>
        </w:rPr>
        <w:t xml:space="preserve"> August and we are delighted to have regained our accreditation. </w:t>
      </w:r>
      <w:r w:rsidR="006A2388">
        <w:rPr>
          <w:rFonts w:ascii="Arial" w:hAnsi="Arial" w:cs="Arial"/>
          <w:sz w:val="24"/>
          <w:szCs w:val="24"/>
        </w:rPr>
        <w:t>The assessors were very please</w:t>
      </w:r>
      <w:r w:rsidR="00247F79">
        <w:rPr>
          <w:rFonts w:ascii="Arial" w:hAnsi="Arial" w:cs="Arial"/>
          <w:sz w:val="24"/>
          <w:szCs w:val="24"/>
        </w:rPr>
        <w:t>d</w:t>
      </w:r>
      <w:r w:rsidR="006A2388">
        <w:rPr>
          <w:rFonts w:ascii="Arial" w:hAnsi="Arial" w:cs="Arial"/>
          <w:sz w:val="24"/>
          <w:szCs w:val="24"/>
        </w:rPr>
        <w:t xml:space="preserve"> with the unit and the service we provide. There are some recommendations that we need to put in place with</w:t>
      </w:r>
      <w:r w:rsidR="00420D95">
        <w:rPr>
          <w:rFonts w:ascii="Arial" w:hAnsi="Arial" w:cs="Arial"/>
          <w:sz w:val="24"/>
          <w:szCs w:val="24"/>
        </w:rPr>
        <w:t>in the next 6 months. One of the recommendations was</w:t>
      </w:r>
      <w:r w:rsidR="00E11D96">
        <w:rPr>
          <w:rFonts w:ascii="Arial" w:hAnsi="Arial" w:cs="Arial"/>
          <w:sz w:val="24"/>
          <w:szCs w:val="24"/>
        </w:rPr>
        <w:t xml:space="preserve"> to change the admissions room back to a waiting room, so patients will now be admitted in the consulting room</w:t>
      </w:r>
      <w:r w:rsidR="005551EC">
        <w:rPr>
          <w:rFonts w:ascii="Arial" w:hAnsi="Arial" w:cs="Arial"/>
          <w:sz w:val="24"/>
          <w:szCs w:val="24"/>
        </w:rPr>
        <w:t xml:space="preserve">. Dr Herrero is currently working with the secondary care team to implement these recommendations. Another of the recommendations was to have a </w:t>
      </w:r>
      <w:r w:rsidR="00087515">
        <w:rPr>
          <w:rFonts w:ascii="Arial" w:hAnsi="Arial" w:cs="Arial"/>
          <w:sz w:val="24"/>
          <w:szCs w:val="24"/>
        </w:rPr>
        <w:t>registered nurse to oversee the triage process.</w:t>
      </w:r>
    </w:p>
    <w:p w14:paraId="2C269C89" w14:textId="77777777" w:rsidR="00405CD6" w:rsidRDefault="00405CD6" w:rsidP="005A016B">
      <w:pPr>
        <w:pStyle w:val="NoSpacing"/>
        <w:jc w:val="both"/>
        <w:rPr>
          <w:rFonts w:ascii="Arial" w:hAnsi="Arial" w:cs="Arial"/>
          <w:sz w:val="24"/>
          <w:szCs w:val="24"/>
        </w:rPr>
      </w:pPr>
    </w:p>
    <w:p w14:paraId="6B5FA9CE" w14:textId="42B8E997" w:rsidR="00073DC9"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1720ECB0" w14:textId="77777777" w:rsidR="005D6635" w:rsidRDefault="005D6635" w:rsidP="00073DC9">
      <w:pPr>
        <w:pStyle w:val="NoSpacing"/>
        <w:jc w:val="both"/>
        <w:rPr>
          <w:rFonts w:ascii="Arial" w:hAnsi="Arial" w:cs="Arial"/>
          <w:sz w:val="24"/>
          <w:szCs w:val="24"/>
          <w:u w:val="single"/>
        </w:rPr>
      </w:pPr>
    </w:p>
    <w:p w14:paraId="3A0F50DF" w14:textId="44776C5E" w:rsidR="00C9690E" w:rsidRPr="00C9690E" w:rsidRDefault="00153958" w:rsidP="00C9690E">
      <w:pPr>
        <w:pStyle w:val="NoSpacing"/>
        <w:jc w:val="both"/>
        <w:rPr>
          <w:rFonts w:ascii="Arial" w:hAnsi="Arial" w:cs="Arial"/>
          <w:sz w:val="24"/>
          <w:szCs w:val="24"/>
          <w:u w:val="single"/>
        </w:rPr>
      </w:pPr>
      <w:r>
        <w:rPr>
          <w:rFonts w:ascii="Arial" w:hAnsi="Arial" w:cs="Arial"/>
          <w:sz w:val="24"/>
          <w:szCs w:val="24"/>
          <w:u w:val="single"/>
        </w:rPr>
        <w:t>August</w:t>
      </w:r>
      <w:r w:rsidR="00EF44EB">
        <w:rPr>
          <w:rFonts w:ascii="Arial" w:hAnsi="Arial" w:cs="Arial"/>
          <w:sz w:val="24"/>
          <w:szCs w:val="24"/>
          <w:u w:val="single"/>
        </w:rPr>
        <w:t xml:space="preserve"> </w:t>
      </w:r>
      <w:r w:rsidR="00C9690E" w:rsidRPr="00C9690E">
        <w:rPr>
          <w:rFonts w:ascii="Arial" w:hAnsi="Arial" w:cs="Arial"/>
          <w:sz w:val="24"/>
          <w:szCs w:val="24"/>
          <w:u w:val="single"/>
        </w:rPr>
        <w:t>2024</w:t>
      </w:r>
    </w:p>
    <w:p w14:paraId="789E4D0E" w14:textId="77777777" w:rsidR="00C9690E" w:rsidRDefault="00C9690E" w:rsidP="00C9690E">
      <w:pPr>
        <w:pStyle w:val="NoSpacing"/>
        <w:jc w:val="both"/>
        <w:rPr>
          <w:rFonts w:ascii="Arial" w:hAnsi="Arial" w:cs="Arial"/>
          <w:sz w:val="24"/>
          <w:szCs w:val="24"/>
          <w:u w:val="single"/>
        </w:rPr>
      </w:pPr>
    </w:p>
    <w:p w14:paraId="7DE54411" w14:textId="0E79AAED" w:rsidR="000E001C" w:rsidRPr="000E001C" w:rsidRDefault="000E001C" w:rsidP="00153958">
      <w:pPr>
        <w:pStyle w:val="NoSpacing"/>
        <w:jc w:val="both"/>
        <w:rPr>
          <w:rFonts w:ascii="Arial" w:hAnsi="Arial" w:cs="Arial"/>
          <w:b/>
          <w:bCs/>
          <w:sz w:val="24"/>
          <w:szCs w:val="24"/>
        </w:rPr>
      </w:pPr>
      <w:r w:rsidRPr="000E001C">
        <w:rPr>
          <w:rFonts w:ascii="Arial" w:hAnsi="Arial" w:cs="Arial"/>
          <w:b/>
          <w:bCs/>
          <w:sz w:val="24"/>
          <w:szCs w:val="24"/>
        </w:rPr>
        <w:t>Hemsworth</w:t>
      </w:r>
    </w:p>
    <w:p w14:paraId="1B4909E3" w14:textId="42A2E2D8" w:rsidR="00153958" w:rsidRDefault="00153958" w:rsidP="00153958">
      <w:pPr>
        <w:pStyle w:val="NoSpacing"/>
        <w:jc w:val="both"/>
        <w:rPr>
          <w:rFonts w:ascii="Arial" w:hAnsi="Arial" w:cs="Arial"/>
          <w:sz w:val="24"/>
          <w:szCs w:val="24"/>
        </w:rPr>
      </w:pPr>
      <w:r w:rsidRPr="00153958">
        <w:rPr>
          <w:rFonts w:ascii="Arial" w:hAnsi="Arial" w:cs="Arial"/>
          <w:sz w:val="24"/>
          <w:szCs w:val="24"/>
        </w:rPr>
        <w:t>Patient arrived with his daughter to see the Dermatology consultant. Patient needed a wheelchair which we provided for them. As she was leaving she wanted all to know how friendly we all are.  She said the atmosphere in the surgery is very pleasant and everyone she has spoken with have been so obliging.</w:t>
      </w:r>
    </w:p>
    <w:p w14:paraId="6FC9A2F4" w14:textId="77777777" w:rsidR="00153958" w:rsidRPr="000E001C" w:rsidRDefault="00153958" w:rsidP="00153958">
      <w:pPr>
        <w:pStyle w:val="NoSpacing"/>
        <w:jc w:val="both"/>
        <w:rPr>
          <w:rFonts w:ascii="Arial" w:hAnsi="Arial" w:cs="Arial"/>
          <w:b/>
          <w:bCs/>
          <w:sz w:val="24"/>
          <w:szCs w:val="24"/>
        </w:rPr>
      </w:pPr>
    </w:p>
    <w:p w14:paraId="2A12CB7D" w14:textId="48A53721" w:rsidR="000E001C" w:rsidRPr="000E001C" w:rsidRDefault="000E001C" w:rsidP="00153958">
      <w:pPr>
        <w:pStyle w:val="NoSpacing"/>
        <w:jc w:val="both"/>
        <w:rPr>
          <w:rFonts w:ascii="Arial" w:hAnsi="Arial" w:cs="Arial"/>
          <w:b/>
          <w:bCs/>
          <w:sz w:val="24"/>
          <w:szCs w:val="24"/>
        </w:rPr>
      </w:pPr>
      <w:r w:rsidRPr="000E001C">
        <w:rPr>
          <w:rFonts w:ascii="Arial" w:hAnsi="Arial" w:cs="Arial"/>
          <w:b/>
          <w:bCs/>
          <w:sz w:val="24"/>
          <w:szCs w:val="24"/>
        </w:rPr>
        <w:t>Hemsworth</w:t>
      </w:r>
    </w:p>
    <w:p w14:paraId="7303E571" w14:textId="5C0D00FC" w:rsidR="00153958" w:rsidRPr="00153958" w:rsidRDefault="00153958" w:rsidP="00153958">
      <w:pPr>
        <w:pStyle w:val="NoSpacing"/>
        <w:jc w:val="both"/>
        <w:rPr>
          <w:rFonts w:ascii="Arial" w:hAnsi="Arial" w:cs="Arial"/>
          <w:sz w:val="24"/>
          <w:szCs w:val="24"/>
        </w:rPr>
      </w:pPr>
      <w:r w:rsidRPr="00153958">
        <w:rPr>
          <w:rFonts w:ascii="Arial" w:hAnsi="Arial" w:cs="Arial"/>
          <w:sz w:val="24"/>
          <w:szCs w:val="24"/>
        </w:rPr>
        <w:t>I would like to appreciate the care, support, compassion and dedication I received from the doctor on 11.07.2024. The professionalism and patience was superb. Thank-you.</w:t>
      </w:r>
    </w:p>
    <w:p w14:paraId="6FA16E95" w14:textId="77777777" w:rsidR="00153958" w:rsidRPr="000E001C" w:rsidRDefault="00153958" w:rsidP="00C9690E">
      <w:pPr>
        <w:pStyle w:val="NoSpacing"/>
        <w:jc w:val="both"/>
        <w:rPr>
          <w:rFonts w:ascii="Arial" w:hAnsi="Arial" w:cs="Arial"/>
          <w:b/>
          <w:bCs/>
          <w:sz w:val="24"/>
          <w:szCs w:val="24"/>
        </w:rPr>
      </w:pPr>
    </w:p>
    <w:p w14:paraId="22323804" w14:textId="18228523" w:rsidR="000E001C" w:rsidRPr="000E001C" w:rsidRDefault="000E001C" w:rsidP="00C9690E">
      <w:pPr>
        <w:pStyle w:val="NoSpacing"/>
        <w:jc w:val="both"/>
        <w:rPr>
          <w:rFonts w:ascii="Arial" w:hAnsi="Arial" w:cs="Arial"/>
          <w:b/>
          <w:bCs/>
          <w:sz w:val="24"/>
          <w:szCs w:val="24"/>
        </w:rPr>
      </w:pPr>
      <w:r w:rsidRPr="000E001C">
        <w:rPr>
          <w:rFonts w:ascii="Arial" w:hAnsi="Arial" w:cs="Arial"/>
          <w:b/>
          <w:bCs/>
          <w:sz w:val="24"/>
          <w:szCs w:val="24"/>
        </w:rPr>
        <w:t>Family and Friends</w:t>
      </w:r>
    </w:p>
    <w:p w14:paraId="567E9D64" w14:textId="08F1B1BA" w:rsidR="00153958" w:rsidRDefault="000E001C" w:rsidP="00C9690E">
      <w:pPr>
        <w:pStyle w:val="NoSpacing"/>
        <w:jc w:val="both"/>
        <w:rPr>
          <w:rFonts w:ascii="Arial" w:hAnsi="Arial" w:cs="Arial"/>
          <w:sz w:val="24"/>
          <w:szCs w:val="24"/>
          <w:u w:val="single"/>
        </w:rPr>
      </w:pPr>
      <w:r>
        <w:rPr>
          <w:rFonts w:ascii="Arial" w:hAnsi="Arial" w:cs="Arial"/>
          <w:sz w:val="24"/>
          <w:szCs w:val="24"/>
        </w:rPr>
        <w:t>Very good. Nurse was lovely, really reassuring and kind. Thank-you.</w:t>
      </w:r>
    </w:p>
    <w:p w14:paraId="1E31D02E" w14:textId="77777777" w:rsidR="00153958" w:rsidRDefault="00153958" w:rsidP="00C9690E">
      <w:pPr>
        <w:pStyle w:val="NoSpacing"/>
        <w:jc w:val="both"/>
        <w:rPr>
          <w:rFonts w:ascii="Arial" w:hAnsi="Arial" w:cs="Arial"/>
          <w:sz w:val="24"/>
          <w:szCs w:val="24"/>
          <w:u w:val="single"/>
        </w:rPr>
      </w:pPr>
    </w:p>
    <w:p w14:paraId="4B712C7D" w14:textId="1221FDD1" w:rsidR="00020C55" w:rsidRDefault="00020C55" w:rsidP="00C9690E">
      <w:pPr>
        <w:pStyle w:val="NoSpacing"/>
        <w:jc w:val="both"/>
        <w:rPr>
          <w:rFonts w:ascii="Arial" w:hAnsi="Arial" w:cs="Arial"/>
          <w:sz w:val="24"/>
          <w:szCs w:val="24"/>
          <w:u w:val="single"/>
        </w:rPr>
      </w:pPr>
      <w:r>
        <w:rPr>
          <w:rFonts w:ascii="Arial" w:hAnsi="Arial" w:cs="Arial"/>
          <w:sz w:val="24"/>
          <w:szCs w:val="24"/>
          <w:u w:val="single"/>
        </w:rPr>
        <w:t>September 2024</w:t>
      </w:r>
    </w:p>
    <w:p w14:paraId="038AAD1C" w14:textId="77777777" w:rsidR="00020C55" w:rsidRDefault="00020C55" w:rsidP="00C9690E">
      <w:pPr>
        <w:pStyle w:val="NoSpacing"/>
        <w:jc w:val="both"/>
        <w:rPr>
          <w:rFonts w:ascii="Arial" w:hAnsi="Arial" w:cs="Arial"/>
          <w:sz w:val="24"/>
          <w:szCs w:val="24"/>
          <w:u w:val="single"/>
        </w:rPr>
      </w:pPr>
    </w:p>
    <w:p w14:paraId="45409B6E" w14:textId="15B2ED47" w:rsidR="000E001C" w:rsidRPr="00623BD8" w:rsidRDefault="00020C55" w:rsidP="00C9690E">
      <w:pPr>
        <w:pStyle w:val="NoSpacing"/>
        <w:jc w:val="both"/>
        <w:rPr>
          <w:rFonts w:ascii="Arial" w:hAnsi="Arial" w:cs="Arial"/>
          <w:b/>
          <w:bCs/>
          <w:sz w:val="24"/>
          <w:szCs w:val="24"/>
        </w:rPr>
      </w:pPr>
      <w:r w:rsidRPr="00623BD8">
        <w:rPr>
          <w:rFonts w:ascii="Arial" w:hAnsi="Arial" w:cs="Arial"/>
          <w:b/>
          <w:bCs/>
          <w:sz w:val="24"/>
          <w:szCs w:val="24"/>
        </w:rPr>
        <w:t>Thank-You</w:t>
      </w:r>
      <w:r w:rsidR="00623BD8" w:rsidRPr="00623BD8">
        <w:rPr>
          <w:rFonts w:ascii="Arial" w:hAnsi="Arial" w:cs="Arial"/>
          <w:b/>
          <w:bCs/>
          <w:sz w:val="24"/>
          <w:szCs w:val="24"/>
        </w:rPr>
        <w:t xml:space="preserve"> </w:t>
      </w:r>
      <w:r w:rsidRPr="00623BD8">
        <w:rPr>
          <w:rFonts w:ascii="Arial" w:hAnsi="Arial" w:cs="Arial"/>
          <w:b/>
          <w:bCs/>
          <w:sz w:val="24"/>
          <w:szCs w:val="24"/>
        </w:rPr>
        <w:t>Card</w:t>
      </w:r>
    </w:p>
    <w:p w14:paraId="5C7B0698" w14:textId="77777777" w:rsidR="00020C55" w:rsidRPr="00020C55" w:rsidRDefault="00020C55" w:rsidP="00020C55">
      <w:pPr>
        <w:pStyle w:val="NoSpacing"/>
        <w:jc w:val="both"/>
        <w:rPr>
          <w:rFonts w:ascii="Arial" w:hAnsi="Arial" w:cs="Arial"/>
          <w:sz w:val="24"/>
          <w:szCs w:val="24"/>
        </w:rPr>
      </w:pPr>
      <w:r w:rsidRPr="00020C55">
        <w:rPr>
          <w:rFonts w:ascii="Arial" w:hAnsi="Arial" w:cs="Arial"/>
          <w:sz w:val="24"/>
          <w:szCs w:val="24"/>
        </w:rPr>
        <w:t>Dear Karen (Street). We would like to thank you very much for all your help and understanding. Please accept a small gift as a token of our appreciation (Lindor chocolates).</w:t>
      </w:r>
    </w:p>
    <w:p w14:paraId="113682D5" w14:textId="77777777" w:rsidR="00020C55" w:rsidRPr="00020C55" w:rsidRDefault="00020C55" w:rsidP="00020C55">
      <w:pPr>
        <w:pStyle w:val="NoSpacing"/>
        <w:jc w:val="both"/>
        <w:rPr>
          <w:rFonts w:ascii="Arial" w:hAnsi="Arial" w:cs="Arial"/>
          <w:sz w:val="24"/>
          <w:szCs w:val="24"/>
        </w:rPr>
      </w:pPr>
    </w:p>
    <w:p w14:paraId="5BFE7FD0" w14:textId="5CB972A4" w:rsidR="00020C55" w:rsidRPr="00623BD8" w:rsidRDefault="00020C55" w:rsidP="00020C55">
      <w:pPr>
        <w:pStyle w:val="NoSpacing"/>
        <w:jc w:val="both"/>
        <w:rPr>
          <w:rFonts w:ascii="Arial" w:hAnsi="Arial" w:cs="Arial"/>
          <w:b/>
          <w:bCs/>
          <w:sz w:val="24"/>
          <w:szCs w:val="24"/>
        </w:rPr>
      </w:pPr>
      <w:r w:rsidRPr="00623BD8">
        <w:rPr>
          <w:rFonts w:ascii="Arial" w:hAnsi="Arial" w:cs="Arial"/>
          <w:b/>
          <w:bCs/>
          <w:sz w:val="24"/>
          <w:szCs w:val="24"/>
        </w:rPr>
        <w:t>Endoscopy</w:t>
      </w:r>
    </w:p>
    <w:p w14:paraId="47B57A25" w14:textId="76B8CCA8" w:rsidR="00020C55" w:rsidRPr="00020C55" w:rsidRDefault="00020C55" w:rsidP="00020C55">
      <w:pPr>
        <w:pStyle w:val="NoSpacing"/>
        <w:jc w:val="both"/>
        <w:rPr>
          <w:rFonts w:ascii="Arial" w:hAnsi="Arial" w:cs="Arial"/>
          <w:sz w:val="24"/>
          <w:szCs w:val="24"/>
        </w:rPr>
      </w:pPr>
      <w:r w:rsidRPr="00020C55">
        <w:rPr>
          <w:rFonts w:ascii="Arial" w:hAnsi="Arial" w:cs="Arial"/>
          <w:sz w:val="24"/>
          <w:szCs w:val="24"/>
        </w:rPr>
        <w:t>Patient wanted to pass on that from being booked in to having his procedure the administration team gave him time and patience in arranging an appointment to suit him. The procedure went really well on the day and the staff in the unit were polite and caring and treated him with dignity and respect at all times.</w:t>
      </w:r>
    </w:p>
    <w:p w14:paraId="77CC53EC" w14:textId="77777777" w:rsidR="00020C55" w:rsidRDefault="00020C55" w:rsidP="00C9690E">
      <w:pPr>
        <w:pStyle w:val="NoSpacing"/>
        <w:jc w:val="both"/>
        <w:rPr>
          <w:rFonts w:ascii="Arial" w:hAnsi="Arial" w:cs="Arial"/>
          <w:sz w:val="24"/>
          <w:szCs w:val="24"/>
          <w:u w:val="single"/>
        </w:rPr>
      </w:pPr>
    </w:p>
    <w:p w14:paraId="539008E0" w14:textId="77777777" w:rsidR="00AD6718" w:rsidRPr="00AD6718" w:rsidRDefault="00AD6718" w:rsidP="00AD6718">
      <w:pPr>
        <w:pStyle w:val="NoSpacing"/>
        <w:jc w:val="both"/>
        <w:rPr>
          <w:rFonts w:ascii="Arial" w:hAnsi="Arial" w:cs="Arial"/>
          <w:b/>
          <w:bCs/>
          <w:sz w:val="24"/>
          <w:szCs w:val="24"/>
        </w:rPr>
      </w:pPr>
      <w:r w:rsidRPr="00AD6718">
        <w:rPr>
          <w:rFonts w:ascii="Arial" w:hAnsi="Arial" w:cs="Arial"/>
          <w:b/>
          <w:bCs/>
          <w:sz w:val="24"/>
          <w:szCs w:val="24"/>
        </w:rPr>
        <w:t>Telephone Call</w:t>
      </w:r>
    </w:p>
    <w:p w14:paraId="60188E4C" w14:textId="19685BA2" w:rsidR="00AD6718" w:rsidRPr="00AD6718" w:rsidRDefault="00AD6718" w:rsidP="00AD6718">
      <w:pPr>
        <w:pStyle w:val="NoSpacing"/>
        <w:jc w:val="both"/>
        <w:rPr>
          <w:rFonts w:ascii="Arial" w:hAnsi="Arial" w:cs="Arial"/>
          <w:sz w:val="24"/>
          <w:szCs w:val="24"/>
        </w:rPr>
      </w:pPr>
      <w:r w:rsidRPr="00AD6718">
        <w:rPr>
          <w:rFonts w:ascii="Arial" w:hAnsi="Arial" w:cs="Arial"/>
          <w:sz w:val="24"/>
          <w:szCs w:val="24"/>
        </w:rPr>
        <w:t>Patient rang to say Jayne had been kind, caring and professional.</w:t>
      </w:r>
    </w:p>
    <w:p w14:paraId="4CD4687C" w14:textId="77777777" w:rsidR="00AD6718" w:rsidRPr="00AD6718" w:rsidRDefault="00AD6718" w:rsidP="00AD6718">
      <w:pPr>
        <w:pStyle w:val="NoSpacing"/>
        <w:jc w:val="both"/>
        <w:rPr>
          <w:rFonts w:ascii="Arial" w:hAnsi="Arial" w:cs="Arial"/>
          <w:sz w:val="24"/>
          <w:szCs w:val="24"/>
        </w:rPr>
      </w:pPr>
    </w:p>
    <w:p w14:paraId="5967AC10" w14:textId="1B702D87" w:rsidR="00AD6718" w:rsidRPr="00AD6718" w:rsidRDefault="00AD6718" w:rsidP="00AD6718">
      <w:pPr>
        <w:pStyle w:val="NoSpacing"/>
        <w:jc w:val="both"/>
        <w:rPr>
          <w:rFonts w:ascii="Arial" w:hAnsi="Arial" w:cs="Arial"/>
          <w:b/>
          <w:bCs/>
          <w:sz w:val="24"/>
          <w:szCs w:val="24"/>
        </w:rPr>
      </w:pPr>
      <w:r w:rsidRPr="00AD6718">
        <w:rPr>
          <w:rFonts w:ascii="Arial" w:hAnsi="Arial" w:cs="Arial"/>
          <w:b/>
          <w:bCs/>
          <w:sz w:val="24"/>
          <w:szCs w:val="24"/>
        </w:rPr>
        <w:t>Thank-You Card</w:t>
      </w:r>
    </w:p>
    <w:p w14:paraId="2917E043" w14:textId="0BB92907" w:rsidR="00AD6718" w:rsidRPr="00AD6718" w:rsidRDefault="00AD6718" w:rsidP="00AD6718">
      <w:pPr>
        <w:pStyle w:val="NoSpacing"/>
        <w:jc w:val="both"/>
        <w:rPr>
          <w:rFonts w:ascii="Arial" w:hAnsi="Arial" w:cs="Arial"/>
          <w:sz w:val="24"/>
          <w:szCs w:val="24"/>
        </w:rPr>
      </w:pPr>
      <w:r w:rsidRPr="00AD6718">
        <w:rPr>
          <w:rFonts w:ascii="Arial" w:hAnsi="Arial" w:cs="Arial"/>
          <w:sz w:val="24"/>
          <w:szCs w:val="24"/>
        </w:rPr>
        <w:t>Dear all staff at The Grange. Thank you for having me for  the week. I have learnt so much and I am really grateful for your care, guidance and teaching – Joel (work experience student).</w:t>
      </w:r>
    </w:p>
    <w:p w14:paraId="4ADF7228" w14:textId="77777777" w:rsidR="00AD6718" w:rsidRPr="00AD6718" w:rsidRDefault="00AD6718" w:rsidP="00AD6718">
      <w:pPr>
        <w:pStyle w:val="NoSpacing"/>
        <w:jc w:val="both"/>
        <w:rPr>
          <w:rFonts w:ascii="Arial" w:hAnsi="Arial" w:cs="Arial"/>
          <w:sz w:val="24"/>
          <w:szCs w:val="24"/>
        </w:rPr>
      </w:pPr>
    </w:p>
    <w:p w14:paraId="07B5E248" w14:textId="77777777" w:rsidR="0024652D" w:rsidRDefault="0024652D" w:rsidP="00AD6718">
      <w:pPr>
        <w:pStyle w:val="NoSpacing"/>
        <w:jc w:val="both"/>
        <w:rPr>
          <w:rFonts w:ascii="Arial" w:hAnsi="Arial" w:cs="Arial"/>
          <w:b/>
          <w:bCs/>
          <w:sz w:val="24"/>
          <w:szCs w:val="24"/>
        </w:rPr>
      </w:pPr>
    </w:p>
    <w:p w14:paraId="0DB4B022" w14:textId="4BFEC419" w:rsidR="00AD6718" w:rsidRPr="00AD6718" w:rsidRDefault="00AD6718" w:rsidP="00AD6718">
      <w:pPr>
        <w:pStyle w:val="NoSpacing"/>
        <w:jc w:val="both"/>
        <w:rPr>
          <w:rFonts w:ascii="Arial" w:hAnsi="Arial" w:cs="Arial"/>
          <w:b/>
          <w:bCs/>
          <w:sz w:val="24"/>
          <w:szCs w:val="24"/>
        </w:rPr>
      </w:pPr>
      <w:r w:rsidRPr="00AD6718">
        <w:rPr>
          <w:rFonts w:ascii="Arial" w:hAnsi="Arial" w:cs="Arial"/>
          <w:b/>
          <w:bCs/>
          <w:sz w:val="24"/>
          <w:szCs w:val="24"/>
        </w:rPr>
        <w:lastRenderedPageBreak/>
        <w:t>Endoscopy</w:t>
      </w:r>
    </w:p>
    <w:p w14:paraId="520DE53C" w14:textId="14033E56" w:rsidR="00EF44EB" w:rsidRPr="00AD6718" w:rsidRDefault="00AD6718" w:rsidP="00AD6718">
      <w:pPr>
        <w:pStyle w:val="NoSpacing"/>
        <w:jc w:val="both"/>
        <w:rPr>
          <w:rFonts w:ascii="Arial" w:hAnsi="Arial" w:cs="Arial"/>
          <w:sz w:val="24"/>
          <w:szCs w:val="24"/>
        </w:rPr>
      </w:pPr>
      <w:r w:rsidRPr="00AD6718">
        <w:rPr>
          <w:rFonts w:ascii="Arial" w:hAnsi="Arial" w:cs="Arial"/>
          <w:sz w:val="24"/>
          <w:szCs w:val="24"/>
        </w:rPr>
        <w:t>Patient wanted  to pass on how wonderful all the staff were that working in endoscopy suite yesterday (25.09.2.24)</w:t>
      </w:r>
    </w:p>
    <w:p w14:paraId="60549102" w14:textId="77777777" w:rsidR="0024652D" w:rsidRDefault="0024652D" w:rsidP="00073DC9">
      <w:pPr>
        <w:pStyle w:val="NoSpacing"/>
        <w:jc w:val="both"/>
        <w:rPr>
          <w:rFonts w:ascii="Arial" w:hAnsi="Arial" w:cs="Arial"/>
          <w:sz w:val="24"/>
          <w:szCs w:val="24"/>
          <w:u w:val="single"/>
        </w:rPr>
      </w:pPr>
    </w:p>
    <w:p w14:paraId="32F533A9" w14:textId="67B6868C" w:rsidR="005D6635" w:rsidRDefault="005D6635" w:rsidP="00073DC9">
      <w:pPr>
        <w:pStyle w:val="NoSpacing"/>
        <w:jc w:val="both"/>
        <w:rPr>
          <w:rFonts w:ascii="Arial" w:hAnsi="Arial" w:cs="Arial"/>
          <w:sz w:val="24"/>
          <w:szCs w:val="24"/>
          <w:u w:val="single"/>
        </w:rPr>
      </w:pPr>
      <w:r>
        <w:rPr>
          <w:rFonts w:ascii="Arial" w:hAnsi="Arial" w:cs="Arial"/>
          <w:sz w:val="24"/>
          <w:szCs w:val="24"/>
          <w:u w:val="single"/>
        </w:rPr>
        <w:t>Gardeners</w:t>
      </w:r>
    </w:p>
    <w:p w14:paraId="0461E5A9" w14:textId="77777777" w:rsidR="005D6635" w:rsidRDefault="005D6635" w:rsidP="00073DC9">
      <w:pPr>
        <w:pStyle w:val="NoSpacing"/>
        <w:jc w:val="both"/>
        <w:rPr>
          <w:rFonts w:ascii="Arial" w:hAnsi="Arial" w:cs="Arial"/>
          <w:sz w:val="24"/>
          <w:szCs w:val="24"/>
          <w:u w:val="single"/>
        </w:rPr>
      </w:pPr>
    </w:p>
    <w:p w14:paraId="189DB727" w14:textId="3D5BDF60" w:rsidR="001146D8" w:rsidRDefault="00C94C27" w:rsidP="00EE1923">
      <w:pPr>
        <w:pStyle w:val="NoSpacing"/>
        <w:jc w:val="both"/>
        <w:rPr>
          <w:rFonts w:ascii="Arial" w:hAnsi="Arial" w:cs="Arial"/>
          <w:sz w:val="24"/>
          <w:szCs w:val="24"/>
        </w:rPr>
      </w:pPr>
      <w:r>
        <w:rPr>
          <w:rFonts w:ascii="Arial" w:hAnsi="Arial" w:cs="Arial"/>
          <w:sz w:val="24"/>
          <w:szCs w:val="24"/>
        </w:rPr>
        <w:t>The gardeners are coming to the end of their contract in October, and we will instead just ask them to do regular clean ups as the</w:t>
      </w:r>
      <w:r w:rsidR="00656E0C">
        <w:rPr>
          <w:rFonts w:ascii="Arial" w:hAnsi="Arial" w:cs="Arial"/>
          <w:sz w:val="24"/>
          <w:szCs w:val="24"/>
        </w:rPr>
        <w:t xml:space="preserve"> leaves will start falling, but the ground is looking better.</w:t>
      </w:r>
    </w:p>
    <w:p w14:paraId="5002349A" w14:textId="77777777" w:rsidR="00073DC9" w:rsidRDefault="00073DC9" w:rsidP="00073DC9">
      <w:pPr>
        <w:pStyle w:val="NoSpacing"/>
        <w:jc w:val="both"/>
        <w:rPr>
          <w:rFonts w:ascii="Arial" w:hAnsi="Arial" w:cs="Arial"/>
          <w:sz w:val="24"/>
          <w:szCs w:val="24"/>
        </w:rPr>
      </w:pPr>
    </w:p>
    <w:p w14:paraId="18357F5B" w14:textId="6007663D" w:rsidR="00BF266A" w:rsidRPr="00583C65" w:rsidRDefault="00583C65" w:rsidP="00073DC9">
      <w:pPr>
        <w:pStyle w:val="NoSpacing"/>
        <w:jc w:val="both"/>
        <w:rPr>
          <w:rFonts w:ascii="Arial" w:hAnsi="Arial" w:cs="Arial"/>
          <w:sz w:val="24"/>
          <w:szCs w:val="24"/>
          <w:u w:val="single"/>
        </w:rPr>
      </w:pPr>
      <w:r w:rsidRPr="00583C65">
        <w:rPr>
          <w:rFonts w:ascii="Arial" w:hAnsi="Arial" w:cs="Arial"/>
          <w:sz w:val="24"/>
          <w:szCs w:val="24"/>
          <w:u w:val="single"/>
        </w:rPr>
        <w:t>Telephone Update</w:t>
      </w:r>
    </w:p>
    <w:p w14:paraId="370CAC7E" w14:textId="77777777" w:rsidR="00583C65" w:rsidRDefault="00583C65" w:rsidP="00073DC9">
      <w:pPr>
        <w:pStyle w:val="NoSpacing"/>
        <w:jc w:val="both"/>
        <w:rPr>
          <w:rFonts w:ascii="Arial" w:hAnsi="Arial" w:cs="Arial"/>
          <w:sz w:val="24"/>
          <w:szCs w:val="24"/>
        </w:rPr>
      </w:pPr>
    </w:p>
    <w:p w14:paraId="1145ABC4" w14:textId="3FC512E4" w:rsidR="00583C65" w:rsidRDefault="00656E0C" w:rsidP="00073DC9">
      <w:pPr>
        <w:pStyle w:val="NoSpacing"/>
        <w:jc w:val="both"/>
        <w:rPr>
          <w:rFonts w:ascii="Arial" w:hAnsi="Arial" w:cs="Arial"/>
          <w:sz w:val="24"/>
          <w:szCs w:val="24"/>
        </w:rPr>
      </w:pPr>
      <w:r>
        <w:rPr>
          <w:rFonts w:ascii="Arial" w:hAnsi="Arial" w:cs="Arial"/>
          <w:sz w:val="24"/>
          <w:szCs w:val="24"/>
        </w:rPr>
        <w:t>NHSE require every practice to have a clou</w:t>
      </w:r>
      <w:r w:rsidR="005B0A56">
        <w:rPr>
          <w:rFonts w:ascii="Arial" w:hAnsi="Arial" w:cs="Arial"/>
          <w:sz w:val="24"/>
          <w:szCs w:val="24"/>
        </w:rPr>
        <w:t>d</w:t>
      </w:r>
      <w:r>
        <w:rPr>
          <w:rFonts w:ascii="Arial" w:hAnsi="Arial" w:cs="Arial"/>
          <w:sz w:val="24"/>
          <w:szCs w:val="24"/>
        </w:rPr>
        <w:t>-based telephony system</w:t>
      </w:r>
      <w:r w:rsidR="008C7F70">
        <w:rPr>
          <w:rFonts w:ascii="Arial" w:hAnsi="Arial" w:cs="Arial"/>
          <w:sz w:val="24"/>
          <w:szCs w:val="24"/>
        </w:rPr>
        <w:t>. We are just missing the call-back facility. We have a date booked in October for these changes to be made.</w:t>
      </w:r>
    </w:p>
    <w:p w14:paraId="3E62FD38" w14:textId="77777777" w:rsidR="008C7F70" w:rsidRPr="00C362F3" w:rsidRDefault="008C7F70" w:rsidP="005A016B">
      <w:pPr>
        <w:pStyle w:val="NoSpacing"/>
        <w:jc w:val="both"/>
        <w:rPr>
          <w:rFonts w:ascii="Arial" w:hAnsi="Arial" w:cs="Arial"/>
          <w:bCs/>
          <w:sz w:val="24"/>
          <w:szCs w:val="24"/>
          <w:u w:val="single"/>
        </w:rPr>
      </w:pPr>
    </w:p>
    <w:p w14:paraId="6D7B1C7E" w14:textId="49875A20" w:rsidR="008C7F70" w:rsidRPr="00C362F3" w:rsidRDefault="00C362F3" w:rsidP="005A016B">
      <w:pPr>
        <w:pStyle w:val="NoSpacing"/>
        <w:jc w:val="both"/>
        <w:rPr>
          <w:rFonts w:ascii="Arial" w:hAnsi="Arial" w:cs="Arial"/>
          <w:bCs/>
          <w:sz w:val="24"/>
          <w:szCs w:val="24"/>
          <w:u w:val="single"/>
        </w:rPr>
      </w:pPr>
      <w:r w:rsidRPr="00C362F3">
        <w:rPr>
          <w:rFonts w:ascii="Arial" w:hAnsi="Arial" w:cs="Arial"/>
          <w:bCs/>
          <w:sz w:val="24"/>
          <w:szCs w:val="24"/>
          <w:u w:val="single"/>
        </w:rPr>
        <w:t>PATCHS</w:t>
      </w:r>
    </w:p>
    <w:p w14:paraId="6C76D91A" w14:textId="77777777" w:rsidR="008C7F70" w:rsidRDefault="008C7F70" w:rsidP="005A016B">
      <w:pPr>
        <w:pStyle w:val="NoSpacing"/>
        <w:jc w:val="both"/>
        <w:rPr>
          <w:rFonts w:ascii="Arial" w:hAnsi="Arial" w:cs="Arial"/>
          <w:b/>
          <w:sz w:val="24"/>
          <w:szCs w:val="24"/>
          <w:u w:val="single"/>
        </w:rPr>
      </w:pPr>
    </w:p>
    <w:p w14:paraId="3F313678" w14:textId="06728A53" w:rsidR="008C7F70" w:rsidRDefault="00C362F3" w:rsidP="005A016B">
      <w:pPr>
        <w:pStyle w:val="NoSpacing"/>
        <w:jc w:val="both"/>
        <w:rPr>
          <w:rFonts w:ascii="Arial" w:hAnsi="Arial" w:cs="Arial"/>
          <w:bCs/>
          <w:sz w:val="24"/>
          <w:szCs w:val="24"/>
        </w:rPr>
      </w:pPr>
      <w:r>
        <w:rPr>
          <w:rFonts w:ascii="Arial" w:hAnsi="Arial" w:cs="Arial"/>
          <w:bCs/>
          <w:sz w:val="24"/>
          <w:szCs w:val="24"/>
        </w:rPr>
        <w:t>A memb</w:t>
      </w:r>
      <w:r w:rsidR="00E1056D">
        <w:rPr>
          <w:rFonts w:ascii="Arial" w:hAnsi="Arial" w:cs="Arial"/>
          <w:bCs/>
          <w:sz w:val="24"/>
          <w:szCs w:val="24"/>
        </w:rPr>
        <w:t>e</w:t>
      </w:r>
      <w:r>
        <w:rPr>
          <w:rFonts w:ascii="Arial" w:hAnsi="Arial" w:cs="Arial"/>
          <w:bCs/>
          <w:sz w:val="24"/>
          <w:szCs w:val="24"/>
        </w:rPr>
        <w:t>r of the group provided positive feedback after using the PATCHS service.</w:t>
      </w:r>
      <w:r w:rsidR="00E1056D">
        <w:rPr>
          <w:rFonts w:ascii="Arial" w:hAnsi="Arial" w:cs="Arial"/>
          <w:bCs/>
          <w:sz w:val="24"/>
          <w:szCs w:val="24"/>
        </w:rPr>
        <w:t xml:space="preserve"> The clinical team are given dedicated time to manage PATCHS requests.</w:t>
      </w:r>
    </w:p>
    <w:p w14:paraId="3F8F4AAD" w14:textId="77777777" w:rsidR="00E1056D" w:rsidRPr="00E1056D" w:rsidRDefault="00E1056D" w:rsidP="005A016B">
      <w:pPr>
        <w:pStyle w:val="NoSpacing"/>
        <w:jc w:val="both"/>
        <w:rPr>
          <w:rFonts w:ascii="Arial" w:hAnsi="Arial" w:cs="Arial"/>
          <w:bCs/>
          <w:sz w:val="24"/>
          <w:szCs w:val="24"/>
          <w:u w:val="single"/>
        </w:rPr>
      </w:pPr>
    </w:p>
    <w:p w14:paraId="22EC20C8" w14:textId="31D022EC" w:rsidR="00E1056D" w:rsidRPr="00E1056D" w:rsidRDefault="00E1056D" w:rsidP="005A016B">
      <w:pPr>
        <w:pStyle w:val="NoSpacing"/>
        <w:jc w:val="both"/>
        <w:rPr>
          <w:rFonts w:ascii="Arial" w:hAnsi="Arial" w:cs="Arial"/>
          <w:bCs/>
          <w:sz w:val="24"/>
          <w:szCs w:val="24"/>
          <w:u w:val="single"/>
        </w:rPr>
      </w:pPr>
      <w:r w:rsidRPr="00E1056D">
        <w:rPr>
          <w:rFonts w:ascii="Arial" w:hAnsi="Arial" w:cs="Arial"/>
          <w:bCs/>
          <w:sz w:val="24"/>
          <w:szCs w:val="24"/>
          <w:u w:val="single"/>
        </w:rPr>
        <w:t>Car Park at Greenview</w:t>
      </w:r>
    </w:p>
    <w:p w14:paraId="4330D5CC" w14:textId="77777777" w:rsidR="00E1056D" w:rsidRDefault="00E1056D" w:rsidP="005A016B">
      <w:pPr>
        <w:pStyle w:val="NoSpacing"/>
        <w:jc w:val="both"/>
        <w:rPr>
          <w:rFonts w:ascii="Arial" w:hAnsi="Arial" w:cs="Arial"/>
          <w:bCs/>
          <w:sz w:val="24"/>
          <w:szCs w:val="24"/>
        </w:rPr>
      </w:pPr>
    </w:p>
    <w:p w14:paraId="234C50A7" w14:textId="22189FE9" w:rsidR="00E1056D" w:rsidRDefault="004A3AAA" w:rsidP="005A016B">
      <w:pPr>
        <w:pStyle w:val="NoSpacing"/>
        <w:jc w:val="both"/>
        <w:rPr>
          <w:rFonts w:ascii="Arial" w:hAnsi="Arial" w:cs="Arial"/>
          <w:bCs/>
          <w:sz w:val="24"/>
          <w:szCs w:val="24"/>
        </w:rPr>
      </w:pPr>
      <w:r>
        <w:rPr>
          <w:rFonts w:ascii="Arial" w:hAnsi="Arial" w:cs="Arial"/>
          <w:bCs/>
          <w:sz w:val="24"/>
          <w:szCs w:val="24"/>
        </w:rPr>
        <w:t xml:space="preserve">The car park is managed by Creative Car Parks. </w:t>
      </w:r>
      <w:r w:rsidR="005B0A56">
        <w:rPr>
          <w:rFonts w:ascii="Arial" w:hAnsi="Arial" w:cs="Arial"/>
          <w:bCs/>
          <w:sz w:val="24"/>
          <w:szCs w:val="24"/>
        </w:rPr>
        <w:t xml:space="preserve">The practice does </w:t>
      </w:r>
      <w:r>
        <w:rPr>
          <w:rFonts w:ascii="Arial" w:hAnsi="Arial" w:cs="Arial"/>
          <w:bCs/>
          <w:sz w:val="24"/>
          <w:szCs w:val="24"/>
        </w:rPr>
        <w:t>not receive any money from any fines that may be generated.</w:t>
      </w:r>
    </w:p>
    <w:p w14:paraId="2B1E9B97" w14:textId="77777777" w:rsidR="004A3AAA" w:rsidRPr="004A3AAA" w:rsidRDefault="004A3AAA" w:rsidP="005A016B">
      <w:pPr>
        <w:pStyle w:val="NoSpacing"/>
        <w:jc w:val="both"/>
        <w:rPr>
          <w:rFonts w:ascii="Arial" w:hAnsi="Arial" w:cs="Arial"/>
          <w:bCs/>
          <w:sz w:val="24"/>
          <w:szCs w:val="24"/>
          <w:u w:val="single"/>
        </w:rPr>
      </w:pPr>
    </w:p>
    <w:p w14:paraId="5239135F" w14:textId="466B991B" w:rsidR="004A3AAA" w:rsidRPr="004A3AAA" w:rsidRDefault="004A3AAA" w:rsidP="005A016B">
      <w:pPr>
        <w:pStyle w:val="NoSpacing"/>
        <w:jc w:val="both"/>
        <w:rPr>
          <w:rFonts w:ascii="Arial" w:hAnsi="Arial" w:cs="Arial"/>
          <w:bCs/>
          <w:sz w:val="24"/>
          <w:szCs w:val="24"/>
          <w:u w:val="single"/>
        </w:rPr>
      </w:pPr>
      <w:r w:rsidRPr="004A3AAA">
        <w:rPr>
          <w:rFonts w:ascii="Arial" w:hAnsi="Arial" w:cs="Arial"/>
          <w:bCs/>
          <w:sz w:val="24"/>
          <w:szCs w:val="24"/>
          <w:u w:val="single"/>
        </w:rPr>
        <w:t>Cohen’s Pharmacy</w:t>
      </w:r>
    </w:p>
    <w:p w14:paraId="51895D11" w14:textId="77777777" w:rsidR="004A3AAA" w:rsidRDefault="004A3AAA" w:rsidP="005A016B">
      <w:pPr>
        <w:pStyle w:val="NoSpacing"/>
        <w:jc w:val="both"/>
        <w:rPr>
          <w:rFonts w:ascii="Arial" w:hAnsi="Arial" w:cs="Arial"/>
          <w:bCs/>
          <w:sz w:val="24"/>
          <w:szCs w:val="24"/>
        </w:rPr>
      </w:pPr>
    </w:p>
    <w:p w14:paraId="094F8982" w14:textId="487AB58F" w:rsidR="004A3AAA" w:rsidRDefault="009D7AA7" w:rsidP="005A016B">
      <w:pPr>
        <w:pStyle w:val="NoSpacing"/>
        <w:jc w:val="both"/>
        <w:rPr>
          <w:rFonts w:ascii="Arial" w:hAnsi="Arial" w:cs="Arial"/>
          <w:bCs/>
          <w:sz w:val="24"/>
          <w:szCs w:val="24"/>
        </w:rPr>
      </w:pPr>
      <w:r>
        <w:rPr>
          <w:rFonts w:ascii="Arial" w:hAnsi="Arial" w:cs="Arial"/>
          <w:bCs/>
          <w:sz w:val="24"/>
          <w:szCs w:val="24"/>
        </w:rPr>
        <w:t>A member of the group stated that there were losing 77 hours of staffing at the pharmacy, and they are still insisting on having a 7-day turnaround to dispense prescriptions.</w:t>
      </w:r>
    </w:p>
    <w:p w14:paraId="1FDBF1BC" w14:textId="77777777" w:rsidR="00152D6E" w:rsidRPr="005B0A56" w:rsidRDefault="00152D6E" w:rsidP="005A016B">
      <w:pPr>
        <w:pStyle w:val="NoSpacing"/>
        <w:jc w:val="both"/>
        <w:rPr>
          <w:rFonts w:ascii="Arial" w:hAnsi="Arial" w:cs="Arial"/>
          <w:bCs/>
          <w:sz w:val="24"/>
          <w:szCs w:val="24"/>
          <w:u w:val="single"/>
        </w:rPr>
      </w:pPr>
    </w:p>
    <w:p w14:paraId="3F1969D3" w14:textId="6C8892A2" w:rsidR="00152D6E" w:rsidRPr="005B0A56" w:rsidRDefault="00152D6E" w:rsidP="005A016B">
      <w:pPr>
        <w:pStyle w:val="NoSpacing"/>
        <w:jc w:val="both"/>
        <w:rPr>
          <w:rFonts w:ascii="Arial" w:hAnsi="Arial" w:cs="Arial"/>
          <w:bCs/>
          <w:sz w:val="24"/>
          <w:szCs w:val="24"/>
          <w:u w:val="single"/>
        </w:rPr>
      </w:pPr>
      <w:r w:rsidRPr="005B0A56">
        <w:rPr>
          <w:rFonts w:ascii="Arial" w:hAnsi="Arial" w:cs="Arial"/>
          <w:bCs/>
          <w:sz w:val="24"/>
          <w:szCs w:val="24"/>
          <w:u w:val="single"/>
        </w:rPr>
        <w:t>Prescriptions</w:t>
      </w:r>
    </w:p>
    <w:p w14:paraId="76E3B1F4" w14:textId="77777777" w:rsidR="00152D6E" w:rsidRDefault="00152D6E" w:rsidP="005A016B">
      <w:pPr>
        <w:pStyle w:val="NoSpacing"/>
        <w:jc w:val="both"/>
        <w:rPr>
          <w:rFonts w:ascii="Arial" w:hAnsi="Arial" w:cs="Arial"/>
          <w:bCs/>
          <w:sz w:val="24"/>
          <w:szCs w:val="24"/>
        </w:rPr>
      </w:pPr>
    </w:p>
    <w:p w14:paraId="5840E1CE" w14:textId="25BB6C36" w:rsidR="00152D6E" w:rsidRDefault="00152D6E" w:rsidP="005A016B">
      <w:pPr>
        <w:pStyle w:val="NoSpacing"/>
        <w:jc w:val="both"/>
        <w:rPr>
          <w:rFonts w:ascii="Arial" w:hAnsi="Arial" w:cs="Arial"/>
          <w:bCs/>
          <w:sz w:val="24"/>
          <w:szCs w:val="24"/>
        </w:rPr>
      </w:pPr>
      <w:r>
        <w:rPr>
          <w:rFonts w:ascii="Arial" w:hAnsi="Arial" w:cs="Arial"/>
          <w:bCs/>
          <w:sz w:val="24"/>
          <w:szCs w:val="24"/>
        </w:rPr>
        <w:t>Angela confirmed that if a patient requests an acute prescription</w:t>
      </w:r>
      <w:r w:rsidR="005B0A56">
        <w:rPr>
          <w:rFonts w:ascii="Arial" w:hAnsi="Arial" w:cs="Arial"/>
          <w:bCs/>
          <w:sz w:val="24"/>
          <w:szCs w:val="24"/>
        </w:rPr>
        <w:t>,</w:t>
      </w:r>
      <w:r>
        <w:rPr>
          <w:rFonts w:ascii="Arial" w:hAnsi="Arial" w:cs="Arial"/>
          <w:bCs/>
          <w:sz w:val="24"/>
          <w:szCs w:val="24"/>
        </w:rPr>
        <w:t xml:space="preserve"> then this request will need to go to a clinician (either a GP or ANP) to be authorised.</w:t>
      </w:r>
    </w:p>
    <w:p w14:paraId="09867C20" w14:textId="77777777" w:rsidR="00FD2A09" w:rsidRPr="005B0A56" w:rsidRDefault="00FD2A09" w:rsidP="005A016B">
      <w:pPr>
        <w:pStyle w:val="NoSpacing"/>
        <w:jc w:val="both"/>
        <w:rPr>
          <w:rFonts w:ascii="Arial" w:hAnsi="Arial" w:cs="Arial"/>
          <w:bCs/>
          <w:sz w:val="24"/>
          <w:szCs w:val="24"/>
          <w:u w:val="single"/>
        </w:rPr>
      </w:pPr>
    </w:p>
    <w:p w14:paraId="1F400660" w14:textId="670124FD" w:rsidR="00FD2A09" w:rsidRPr="005B0A56" w:rsidRDefault="00FD2A09" w:rsidP="005A016B">
      <w:pPr>
        <w:pStyle w:val="NoSpacing"/>
        <w:jc w:val="both"/>
        <w:rPr>
          <w:rFonts w:ascii="Arial" w:hAnsi="Arial" w:cs="Arial"/>
          <w:bCs/>
          <w:sz w:val="24"/>
          <w:szCs w:val="24"/>
          <w:u w:val="single"/>
        </w:rPr>
      </w:pPr>
      <w:r w:rsidRPr="005B0A56">
        <w:rPr>
          <w:rFonts w:ascii="Arial" w:hAnsi="Arial" w:cs="Arial"/>
          <w:bCs/>
          <w:sz w:val="24"/>
          <w:szCs w:val="24"/>
          <w:u w:val="single"/>
        </w:rPr>
        <w:t>Retirement</w:t>
      </w:r>
    </w:p>
    <w:p w14:paraId="71100245" w14:textId="77777777" w:rsidR="00FD2A09" w:rsidRDefault="00FD2A09" w:rsidP="005A016B">
      <w:pPr>
        <w:pStyle w:val="NoSpacing"/>
        <w:jc w:val="both"/>
        <w:rPr>
          <w:rFonts w:ascii="Arial" w:hAnsi="Arial" w:cs="Arial"/>
          <w:bCs/>
          <w:sz w:val="24"/>
          <w:szCs w:val="24"/>
        </w:rPr>
      </w:pPr>
    </w:p>
    <w:p w14:paraId="7C794D67" w14:textId="7B32F61E" w:rsidR="00FD2A09" w:rsidRPr="00C362F3" w:rsidRDefault="00FD2A09" w:rsidP="005A016B">
      <w:pPr>
        <w:pStyle w:val="NoSpacing"/>
        <w:jc w:val="both"/>
        <w:rPr>
          <w:rFonts w:ascii="Arial" w:hAnsi="Arial" w:cs="Arial"/>
          <w:bCs/>
          <w:sz w:val="24"/>
          <w:szCs w:val="24"/>
        </w:rPr>
      </w:pPr>
      <w:r>
        <w:rPr>
          <w:rFonts w:ascii="Arial" w:hAnsi="Arial" w:cs="Arial"/>
          <w:bCs/>
          <w:sz w:val="24"/>
          <w:szCs w:val="24"/>
        </w:rPr>
        <w:t>After a question from a member of the group, Angela confirmed that she will be retiring shortly</w:t>
      </w:r>
      <w:r w:rsidR="00B50F21">
        <w:rPr>
          <w:rFonts w:ascii="Arial" w:hAnsi="Arial" w:cs="Arial"/>
          <w:bCs/>
          <w:sz w:val="24"/>
          <w:szCs w:val="24"/>
        </w:rPr>
        <w:t>, b</w:t>
      </w:r>
      <w:r>
        <w:rPr>
          <w:rFonts w:ascii="Arial" w:hAnsi="Arial" w:cs="Arial"/>
          <w:bCs/>
          <w:sz w:val="24"/>
          <w:szCs w:val="24"/>
        </w:rPr>
        <w:t xml:space="preserve">ut she confirmed that she would </w:t>
      </w:r>
      <w:r w:rsidR="007E7714">
        <w:rPr>
          <w:rFonts w:ascii="Arial" w:hAnsi="Arial" w:cs="Arial"/>
          <w:bCs/>
          <w:sz w:val="24"/>
          <w:szCs w:val="24"/>
        </w:rPr>
        <w:t xml:space="preserve">continue </w:t>
      </w:r>
      <w:r w:rsidR="00B50F21">
        <w:rPr>
          <w:rFonts w:ascii="Arial" w:hAnsi="Arial" w:cs="Arial"/>
          <w:bCs/>
          <w:sz w:val="24"/>
          <w:szCs w:val="24"/>
        </w:rPr>
        <w:t>i</w:t>
      </w:r>
      <w:r w:rsidR="007E7714">
        <w:rPr>
          <w:rFonts w:ascii="Arial" w:hAnsi="Arial" w:cs="Arial"/>
          <w:bCs/>
          <w:sz w:val="24"/>
          <w:szCs w:val="24"/>
        </w:rPr>
        <w:t>n her role until a suitable replacement was appointed.</w:t>
      </w:r>
    </w:p>
    <w:p w14:paraId="4772C3D9" w14:textId="77777777" w:rsidR="008C7F70" w:rsidRDefault="008C7F70" w:rsidP="005A016B">
      <w:pPr>
        <w:pStyle w:val="NoSpacing"/>
        <w:jc w:val="both"/>
        <w:rPr>
          <w:rFonts w:ascii="Arial" w:hAnsi="Arial" w:cs="Arial"/>
          <w:b/>
          <w:sz w:val="24"/>
          <w:szCs w:val="24"/>
          <w:u w:val="single"/>
        </w:rPr>
      </w:pPr>
    </w:p>
    <w:p w14:paraId="7D373DB4" w14:textId="746DCC5E"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132FF3A7" w:rsidR="009623A8" w:rsidRDefault="00834652" w:rsidP="000F382F">
      <w:pPr>
        <w:pStyle w:val="NoSpacing"/>
        <w:jc w:val="both"/>
        <w:rPr>
          <w:rFonts w:ascii="Arial" w:hAnsi="Arial" w:cs="Arial"/>
          <w:b/>
          <w:bCs/>
          <w:sz w:val="24"/>
          <w:szCs w:val="24"/>
        </w:rPr>
      </w:pPr>
      <w:r w:rsidRPr="00DC57A0">
        <w:rPr>
          <w:rFonts w:ascii="Arial" w:hAnsi="Arial" w:cs="Arial"/>
          <w:b/>
          <w:bCs/>
          <w:sz w:val="24"/>
          <w:szCs w:val="24"/>
        </w:rPr>
        <w:t>Date:</w:t>
      </w:r>
      <w:r w:rsidR="00D727FD" w:rsidRPr="00DC57A0">
        <w:rPr>
          <w:rFonts w:ascii="Arial" w:hAnsi="Arial" w:cs="Arial"/>
          <w:b/>
          <w:bCs/>
          <w:sz w:val="24"/>
          <w:szCs w:val="24"/>
        </w:rPr>
        <w:t xml:space="preserve"> Wednesday</w:t>
      </w:r>
      <w:r w:rsidR="000F3B86" w:rsidRPr="00DC57A0">
        <w:rPr>
          <w:rFonts w:ascii="Arial" w:hAnsi="Arial" w:cs="Arial"/>
          <w:b/>
          <w:bCs/>
          <w:sz w:val="24"/>
          <w:szCs w:val="24"/>
        </w:rPr>
        <w:t xml:space="preserve"> </w:t>
      </w:r>
      <w:r w:rsidR="00494A16">
        <w:rPr>
          <w:rFonts w:ascii="Arial" w:hAnsi="Arial" w:cs="Arial"/>
          <w:b/>
          <w:bCs/>
          <w:sz w:val="24"/>
          <w:szCs w:val="24"/>
        </w:rPr>
        <w:t>13</w:t>
      </w:r>
      <w:r w:rsidR="00494A16" w:rsidRPr="00494A16">
        <w:rPr>
          <w:rFonts w:ascii="Arial" w:hAnsi="Arial" w:cs="Arial"/>
          <w:b/>
          <w:bCs/>
          <w:sz w:val="24"/>
          <w:szCs w:val="24"/>
          <w:vertAlign w:val="superscript"/>
        </w:rPr>
        <w:t>th</w:t>
      </w:r>
      <w:r w:rsidR="00494A16">
        <w:rPr>
          <w:rFonts w:ascii="Arial" w:hAnsi="Arial" w:cs="Arial"/>
          <w:b/>
          <w:bCs/>
          <w:sz w:val="24"/>
          <w:szCs w:val="24"/>
        </w:rPr>
        <w:t xml:space="preserve"> November </w:t>
      </w:r>
      <w:r w:rsidR="005A69EC" w:rsidRPr="00DC57A0">
        <w:rPr>
          <w:rFonts w:ascii="Arial" w:hAnsi="Arial" w:cs="Arial"/>
          <w:b/>
          <w:bCs/>
          <w:sz w:val="24"/>
          <w:szCs w:val="24"/>
        </w:rPr>
        <w:t>2024</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62EA8"/>
    <w:multiLevelType w:val="multilevel"/>
    <w:tmpl w:val="203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86B1C"/>
    <w:multiLevelType w:val="hybridMultilevel"/>
    <w:tmpl w:val="C7C2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30397C"/>
    <w:multiLevelType w:val="multilevel"/>
    <w:tmpl w:val="3306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133423">
    <w:abstractNumId w:val="0"/>
  </w:num>
  <w:num w:numId="2" w16cid:durableId="1749763398">
    <w:abstractNumId w:val="1"/>
  </w:num>
  <w:num w:numId="3" w16cid:durableId="1770276912">
    <w:abstractNumId w:val="9"/>
  </w:num>
  <w:num w:numId="4" w16cid:durableId="1498422481">
    <w:abstractNumId w:val="3"/>
  </w:num>
  <w:num w:numId="5" w16cid:durableId="964190060">
    <w:abstractNumId w:val="4"/>
  </w:num>
  <w:num w:numId="6" w16cid:durableId="1531987639">
    <w:abstractNumId w:val="2"/>
  </w:num>
  <w:num w:numId="7" w16cid:durableId="1516458428">
    <w:abstractNumId w:val="8"/>
  </w:num>
  <w:num w:numId="8" w16cid:durableId="1247496815">
    <w:abstractNumId w:val="5"/>
  </w:num>
  <w:num w:numId="9" w16cid:durableId="1134713311">
    <w:abstractNumId w:val="6"/>
  </w:num>
  <w:num w:numId="10" w16cid:durableId="596328157">
    <w:abstractNumId w:val="10"/>
  </w:num>
  <w:num w:numId="11" w16cid:durableId="1083406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26F"/>
    <w:rsid w:val="00017943"/>
    <w:rsid w:val="00020025"/>
    <w:rsid w:val="00020C55"/>
    <w:rsid w:val="00022DEA"/>
    <w:rsid w:val="0003104E"/>
    <w:rsid w:val="00036523"/>
    <w:rsid w:val="000368FE"/>
    <w:rsid w:val="00040669"/>
    <w:rsid w:val="000427A5"/>
    <w:rsid w:val="00047A1E"/>
    <w:rsid w:val="00053AB9"/>
    <w:rsid w:val="00055D9B"/>
    <w:rsid w:val="00061825"/>
    <w:rsid w:val="000627FD"/>
    <w:rsid w:val="00063D50"/>
    <w:rsid w:val="00073707"/>
    <w:rsid w:val="0007397F"/>
    <w:rsid w:val="00073DC9"/>
    <w:rsid w:val="00076A03"/>
    <w:rsid w:val="000773AB"/>
    <w:rsid w:val="000773F1"/>
    <w:rsid w:val="00080D58"/>
    <w:rsid w:val="000816BE"/>
    <w:rsid w:val="00085E08"/>
    <w:rsid w:val="00087515"/>
    <w:rsid w:val="000957A4"/>
    <w:rsid w:val="000A24B4"/>
    <w:rsid w:val="000A26B9"/>
    <w:rsid w:val="000A4D00"/>
    <w:rsid w:val="000A718D"/>
    <w:rsid w:val="000B008E"/>
    <w:rsid w:val="000B45E1"/>
    <w:rsid w:val="000C3A82"/>
    <w:rsid w:val="000C52AB"/>
    <w:rsid w:val="000C5F6E"/>
    <w:rsid w:val="000C7B96"/>
    <w:rsid w:val="000D4EC9"/>
    <w:rsid w:val="000E001C"/>
    <w:rsid w:val="000E4308"/>
    <w:rsid w:val="000E5253"/>
    <w:rsid w:val="000E61EC"/>
    <w:rsid w:val="000E7559"/>
    <w:rsid w:val="000F1D1D"/>
    <w:rsid w:val="000F382F"/>
    <w:rsid w:val="000F3A3A"/>
    <w:rsid w:val="000F3B86"/>
    <w:rsid w:val="000F676E"/>
    <w:rsid w:val="00103491"/>
    <w:rsid w:val="001035F2"/>
    <w:rsid w:val="00105BDD"/>
    <w:rsid w:val="001060B3"/>
    <w:rsid w:val="00112D64"/>
    <w:rsid w:val="001146D8"/>
    <w:rsid w:val="001147B2"/>
    <w:rsid w:val="001149D7"/>
    <w:rsid w:val="001165FA"/>
    <w:rsid w:val="0011724D"/>
    <w:rsid w:val="001220AA"/>
    <w:rsid w:val="00126165"/>
    <w:rsid w:val="00130DE6"/>
    <w:rsid w:val="00132378"/>
    <w:rsid w:val="00137BA6"/>
    <w:rsid w:val="00147D9D"/>
    <w:rsid w:val="0015058E"/>
    <w:rsid w:val="00151420"/>
    <w:rsid w:val="001529F3"/>
    <w:rsid w:val="00152D6E"/>
    <w:rsid w:val="0015346C"/>
    <w:rsid w:val="00153958"/>
    <w:rsid w:val="001717AE"/>
    <w:rsid w:val="0017359B"/>
    <w:rsid w:val="00173627"/>
    <w:rsid w:val="001752DE"/>
    <w:rsid w:val="00181338"/>
    <w:rsid w:val="00181B25"/>
    <w:rsid w:val="0018367D"/>
    <w:rsid w:val="00187BFB"/>
    <w:rsid w:val="00192430"/>
    <w:rsid w:val="00194180"/>
    <w:rsid w:val="001965F1"/>
    <w:rsid w:val="00197EB3"/>
    <w:rsid w:val="001A0CAA"/>
    <w:rsid w:val="001A1A04"/>
    <w:rsid w:val="001A3A9E"/>
    <w:rsid w:val="001B546B"/>
    <w:rsid w:val="001B6304"/>
    <w:rsid w:val="001B66DF"/>
    <w:rsid w:val="001C0514"/>
    <w:rsid w:val="001C0F66"/>
    <w:rsid w:val="001C2464"/>
    <w:rsid w:val="001C2C14"/>
    <w:rsid w:val="001C6784"/>
    <w:rsid w:val="001C687F"/>
    <w:rsid w:val="001C7247"/>
    <w:rsid w:val="001C7A92"/>
    <w:rsid w:val="001C7CB2"/>
    <w:rsid w:val="001D0CEF"/>
    <w:rsid w:val="001D1974"/>
    <w:rsid w:val="001D383A"/>
    <w:rsid w:val="001D40C1"/>
    <w:rsid w:val="001D487B"/>
    <w:rsid w:val="001E184E"/>
    <w:rsid w:val="001E49A4"/>
    <w:rsid w:val="001E7BBE"/>
    <w:rsid w:val="001F6185"/>
    <w:rsid w:val="00203955"/>
    <w:rsid w:val="00204FA5"/>
    <w:rsid w:val="00206026"/>
    <w:rsid w:val="00213FEB"/>
    <w:rsid w:val="0021452E"/>
    <w:rsid w:val="00217968"/>
    <w:rsid w:val="002257A0"/>
    <w:rsid w:val="00230908"/>
    <w:rsid w:val="00230AF2"/>
    <w:rsid w:val="00231BF3"/>
    <w:rsid w:val="0023363B"/>
    <w:rsid w:val="00233CCC"/>
    <w:rsid w:val="00235F9A"/>
    <w:rsid w:val="002372A5"/>
    <w:rsid w:val="00240766"/>
    <w:rsid w:val="00244711"/>
    <w:rsid w:val="0024652D"/>
    <w:rsid w:val="00247F79"/>
    <w:rsid w:val="00255278"/>
    <w:rsid w:val="002577C0"/>
    <w:rsid w:val="00261343"/>
    <w:rsid w:val="00270509"/>
    <w:rsid w:val="0027186F"/>
    <w:rsid w:val="002755E4"/>
    <w:rsid w:val="0028267A"/>
    <w:rsid w:val="00282DB1"/>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533"/>
    <w:rsid w:val="002C4662"/>
    <w:rsid w:val="002C4768"/>
    <w:rsid w:val="002D10FC"/>
    <w:rsid w:val="002D62AD"/>
    <w:rsid w:val="002E58A6"/>
    <w:rsid w:val="002F1FB9"/>
    <w:rsid w:val="002F364E"/>
    <w:rsid w:val="002F5F21"/>
    <w:rsid w:val="002F7AB0"/>
    <w:rsid w:val="00300129"/>
    <w:rsid w:val="00300A30"/>
    <w:rsid w:val="0030326B"/>
    <w:rsid w:val="00303544"/>
    <w:rsid w:val="003118B4"/>
    <w:rsid w:val="00311FEE"/>
    <w:rsid w:val="00312359"/>
    <w:rsid w:val="00314BC4"/>
    <w:rsid w:val="00331489"/>
    <w:rsid w:val="003357B2"/>
    <w:rsid w:val="00336A23"/>
    <w:rsid w:val="00337137"/>
    <w:rsid w:val="003406EF"/>
    <w:rsid w:val="00340D33"/>
    <w:rsid w:val="00340FD7"/>
    <w:rsid w:val="0034258E"/>
    <w:rsid w:val="00344C1E"/>
    <w:rsid w:val="003476B0"/>
    <w:rsid w:val="0035014A"/>
    <w:rsid w:val="0035144E"/>
    <w:rsid w:val="0035302D"/>
    <w:rsid w:val="00355AE9"/>
    <w:rsid w:val="00355D39"/>
    <w:rsid w:val="003573CF"/>
    <w:rsid w:val="00365FB1"/>
    <w:rsid w:val="003701FB"/>
    <w:rsid w:val="00377112"/>
    <w:rsid w:val="003774D2"/>
    <w:rsid w:val="00380D57"/>
    <w:rsid w:val="00384482"/>
    <w:rsid w:val="00387DE9"/>
    <w:rsid w:val="003907E9"/>
    <w:rsid w:val="00391D7F"/>
    <w:rsid w:val="00392D7B"/>
    <w:rsid w:val="003934B5"/>
    <w:rsid w:val="003A4013"/>
    <w:rsid w:val="003A76EF"/>
    <w:rsid w:val="003A7931"/>
    <w:rsid w:val="003A7EFC"/>
    <w:rsid w:val="003B0BBD"/>
    <w:rsid w:val="003B1218"/>
    <w:rsid w:val="003B645B"/>
    <w:rsid w:val="003C2799"/>
    <w:rsid w:val="003C6589"/>
    <w:rsid w:val="003D07E8"/>
    <w:rsid w:val="003D1961"/>
    <w:rsid w:val="003D2B9A"/>
    <w:rsid w:val="003D31AF"/>
    <w:rsid w:val="003D4924"/>
    <w:rsid w:val="003D5A2B"/>
    <w:rsid w:val="003D6DD8"/>
    <w:rsid w:val="003E09EA"/>
    <w:rsid w:val="003E2E4C"/>
    <w:rsid w:val="003E3604"/>
    <w:rsid w:val="003E40E2"/>
    <w:rsid w:val="003E62AD"/>
    <w:rsid w:val="003F3907"/>
    <w:rsid w:val="003F6D80"/>
    <w:rsid w:val="003F7357"/>
    <w:rsid w:val="003F75ED"/>
    <w:rsid w:val="00400271"/>
    <w:rsid w:val="00403C1B"/>
    <w:rsid w:val="00405CD6"/>
    <w:rsid w:val="00407A6B"/>
    <w:rsid w:val="00412414"/>
    <w:rsid w:val="00413B92"/>
    <w:rsid w:val="00415F24"/>
    <w:rsid w:val="00416E0B"/>
    <w:rsid w:val="00420D95"/>
    <w:rsid w:val="0042188A"/>
    <w:rsid w:val="00422292"/>
    <w:rsid w:val="00422E24"/>
    <w:rsid w:val="00422E6A"/>
    <w:rsid w:val="004230AB"/>
    <w:rsid w:val="0042480E"/>
    <w:rsid w:val="00430C23"/>
    <w:rsid w:val="00435AA2"/>
    <w:rsid w:val="00435F00"/>
    <w:rsid w:val="004367CD"/>
    <w:rsid w:val="00436D4F"/>
    <w:rsid w:val="0044267D"/>
    <w:rsid w:val="004441DF"/>
    <w:rsid w:val="00451C2E"/>
    <w:rsid w:val="00453114"/>
    <w:rsid w:val="0045564A"/>
    <w:rsid w:val="00461D9B"/>
    <w:rsid w:val="00462B21"/>
    <w:rsid w:val="0046378F"/>
    <w:rsid w:val="00465DC9"/>
    <w:rsid w:val="00473800"/>
    <w:rsid w:val="00476D67"/>
    <w:rsid w:val="00484207"/>
    <w:rsid w:val="00485197"/>
    <w:rsid w:val="00487FAF"/>
    <w:rsid w:val="00494A16"/>
    <w:rsid w:val="00497902"/>
    <w:rsid w:val="004A079E"/>
    <w:rsid w:val="004A3AAA"/>
    <w:rsid w:val="004A42E6"/>
    <w:rsid w:val="004A48F6"/>
    <w:rsid w:val="004C0DDB"/>
    <w:rsid w:val="004C1652"/>
    <w:rsid w:val="004C2CFC"/>
    <w:rsid w:val="004C7C08"/>
    <w:rsid w:val="004D1B78"/>
    <w:rsid w:val="004D1DDD"/>
    <w:rsid w:val="004E123C"/>
    <w:rsid w:val="004E321A"/>
    <w:rsid w:val="004E5707"/>
    <w:rsid w:val="004E5DB0"/>
    <w:rsid w:val="004E6FF4"/>
    <w:rsid w:val="004E7B0F"/>
    <w:rsid w:val="004F0306"/>
    <w:rsid w:val="004F04B9"/>
    <w:rsid w:val="004F0D9E"/>
    <w:rsid w:val="0050258F"/>
    <w:rsid w:val="00503A8C"/>
    <w:rsid w:val="00504BE8"/>
    <w:rsid w:val="005158C0"/>
    <w:rsid w:val="005164DA"/>
    <w:rsid w:val="0053035E"/>
    <w:rsid w:val="00531ABF"/>
    <w:rsid w:val="00533064"/>
    <w:rsid w:val="00533C2C"/>
    <w:rsid w:val="00533FB6"/>
    <w:rsid w:val="00534134"/>
    <w:rsid w:val="00534F5E"/>
    <w:rsid w:val="00542933"/>
    <w:rsid w:val="005438FA"/>
    <w:rsid w:val="00543F8A"/>
    <w:rsid w:val="005450C3"/>
    <w:rsid w:val="005455D2"/>
    <w:rsid w:val="0054583D"/>
    <w:rsid w:val="00547080"/>
    <w:rsid w:val="0055085B"/>
    <w:rsid w:val="005518B5"/>
    <w:rsid w:val="005533CB"/>
    <w:rsid w:val="005551EC"/>
    <w:rsid w:val="00560986"/>
    <w:rsid w:val="00562BF0"/>
    <w:rsid w:val="00563B00"/>
    <w:rsid w:val="00564274"/>
    <w:rsid w:val="00565BD0"/>
    <w:rsid w:val="00567B0F"/>
    <w:rsid w:val="00570FE7"/>
    <w:rsid w:val="005719E1"/>
    <w:rsid w:val="00572F87"/>
    <w:rsid w:val="00575575"/>
    <w:rsid w:val="005756DA"/>
    <w:rsid w:val="00576778"/>
    <w:rsid w:val="00576F06"/>
    <w:rsid w:val="00580176"/>
    <w:rsid w:val="0058325F"/>
    <w:rsid w:val="00583899"/>
    <w:rsid w:val="00583C65"/>
    <w:rsid w:val="00587022"/>
    <w:rsid w:val="005909DF"/>
    <w:rsid w:val="005917F1"/>
    <w:rsid w:val="00591C16"/>
    <w:rsid w:val="005958EA"/>
    <w:rsid w:val="005A016B"/>
    <w:rsid w:val="005A3C04"/>
    <w:rsid w:val="005A4007"/>
    <w:rsid w:val="005A54BF"/>
    <w:rsid w:val="005A69EC"/>
    <w:rsid w:val="005B0A56"/>
    <w:rsid w:val="005B5323"/>
    <w:rsid w:val="005B5896"/>
    <w:rsid w:val="005B6770"/>
    <w:rsid w:val="005B6D22"/>
    <w:rsid w:val="005B73F3"/>
    <w:rsid w:val="005C3F2E"/>
    <w:rsid w:val="005C67CE"/>
    <w:rsid w:val="005D32BA"/>
    <w:rsid w:val="005D3CFE"/>
    <w:rsid w:val="005D653C"/>
    <w:rsid w:val="005D6635"/>
    <w:rsid w:val="005E1F39"/>
    <w:rsid w:val="005F2BF2"/>
    <w:rsid w:val="00602DAE"/>
    <w:rsid w:val="006128CF"/>
    <w:rsid w:val="00613B7F"/>
    <w:rsid w:val="00614D16"/>
    <w:rsid w:val="00615BD8"/>
    <w:rsid w:val="006165D7"/>
    <w:rsid w:val="006209FE"/>
    <w:rsid w:val="006218F6"/>
    <w:rsid w:val="00623BD8"/>
    <w:rsid w:val="0062527F"/>
    <w:rsid w:val="00625E83"/>
    <w:rsid w:val="00626AF1"/>
    <w:rsid w:val="00627F0C"/>
    <w:rsid w:val="00632DBF"/>
    <w:rsid w:val="0063319B"/>
    <w:rsid w:val="00644FAA"/>
    <w:rsid w:val="00650A5F"/>
    <w:rsid w:val="00650FF5"/>
    <w:rsid w:val="006521E7"/>
    <w:rsid w:val="0065476D"/>
    <w:rsid w:val="00656E0C"/>
    <w:rsid w:val="00657929"/>
    <w:rsid w:val="00660094"/>
    <w:rsid w:val="00664687"/>
    <w:rsid w:val="00665223"/>
    <w:rsid w:val="0066541D"/>
    <w:rsid w:val="00666725"/>
    <w:rsid w:val="00673367"/>
    <w:rsid w:val="00675AA4"/>
    <w:rsid w:val="00682BE3"/>
    <w:rsid w:val="0068786C"/>
    <w:rsid w:val="0069178F"/>
    <w:rsid w:val="00692120"/>
    <w:rsid w:val="00697674"/>
    <w:rsid w:val="006A12F9"/>
    <w:rsid w:val="006A2388"/>
    <w:rsid w:val="006A2ECE"/>
    <w:rsid w:val="006A33F0"/>
    <w:rsid w:val="006A3FE4"/>
    <w:rsid w:val="006A5563"/>
    <w:rsid w:val="006B1A12"/>
    <w:rsid w:val="006B286E"/>
    <w:rsid w:val="006B2F4F"/>
    <w:rsid w:val="006B2FBE"/>
    <w:rsid w:val="006B3BB2"/>
    <w:rsid w:val="006C2096"/>
    <w:rsid w:val="006C49CA"/>
    <w:rsid w:val="006C4B6D"/>
    <w:rsid w:val="006C5324"/>
    <w:rsid w:val="006D3A5C"/>
    <w:rsid w:val="006D41F0"/>
    <w:rsid w:val="006D6322"/>
    <w:rsid w:val="006D670B"/>
    <w:rsid w:val="006E0FE9"/>
    <w:rsid w:val="006E2685"/>
    <w:rsid w:val="006E2F34"/>
    <w:rsid w:val="006F2372"/>
    <w:rsid w:val="006F458B"/>
    <w:rsid w:val="006F4650"/>
    <w:rsid w:val="006F46A0"/>
    <w:rsid w:val="006F5FDA"/>
    <w:rsid w:val="006F71F7"/>
    <w:rsid w:val="00703E8E"/>
    <w:rsid w:val="0070423F"/>
    <w:rsid w:val="00714B56"/>
    <w:rsid w:val="00716CE9"/>
    <w:rsid w:val="007176D6"/>
    <w:rsid w:val="00717891"/>
    <w:rsid w:val="00725E98"/>
    <w:rsid w:val="00733E8C"/>
    <w:rsid w:val="00740A4B"/>
    <w:rsid w:val="00741794"/>
    <w:rsid w:val="00750802"/>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6827"/>
    <w:rsid w:val="007C7104"/>
    <w:rsid w:val="007D2E87"/>
    <w:rsid w:val="007D5E3C"/>
    <w:rsid w:val="007D6B85"/>
    <w:rsid w:val="007D6D36"/>
    <w:rsid w:val="007E1721"/>
    <w:rsid w:val="007E6929"/>
    <w:rsid w:val="007E7714"/>
    <w:rsid w:val="007F41B2"/>
    <w:rsid w:val="007F5838"/>
    <w:rsid w:val="00807D77"/>
    <w:rsid w:val="00812539"/>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511"/>
    <w:rsid w:val="00874AC8"/>
    <w:rsid w:val="008758FA"/>
    <w:rsid w:val="00877C63"/>
    <w:rsid w:val="00880DF2"/>
    <w:rsid w:val="0088697C"/>
    <w:rsid w:val="008874BB"/>
    <w:rsid w:val="00887CC6"/>
    <w:rsid w:val="00892909"/>
    <w:rsid w:val="008A1A58"/>
    <w:rsid w:val="008A2EA1"/>
    <w:rsid w:val="008B16B9"/>
    <w:rsid w:val="008B39EF"/>
    <w:rsid w:val="008C2A25"/>
    <w:rsid w:val="008C36AA"/>
    <w:rsid w:val="008C7F70"/>
    <w:rsid w:val="008D29A4"/>
    <w:rsid w:val="008D6392"/>
    <w:rsid w:val="008E24C6"/>
    <w:rsid w:val="008E2B9B"/>
    <w:rsid w:val="008E7434"/>
    <w:rsid w:val="008F3ADE"/>
    <w:rsid w:val="008F7EEA"/>
    <w:rsid w:val="00902747"/>
    <w:rsid w:val="009047AB"/>
    <w:rsid w:val="00906A48"/>
    <w:rsid w:val="009114D7"/>
    <w:rsid w:val="00912E8D"/>
    <w:rsid w:val="00913334"/>
    <w:rsid w:val="0091342F"/>
    <w:rsid w:val="009139E6"/>
    <w:rsid w:val="00913AAB"/>
    <w:rsid w:val="0091688A"/>
    <w:rsid w:val="00917578"/>
    <w:rsid w:val="00917D97"/>
    <w:rsid w:val="009227BB"/>
    <w:rsid w:val="00932F37"/>
    <w:rsid w:val="009359B2"/>
    <w:rsid w:val="00940684"/>
    <w:rsid w:val="00940E3F"/>
    <w:rsid w:val="00941D4B"/>
    <w:rsid w:val="00945C71"/>
    <w:rsid w:val="00955A03"/>
    <w:rsid w:val="00956DD5"/>
    <w:rsid w:val="00957E7F"/>
    <w:rsid w:val="009623A8"/>
    <w:rsid w:val="00962C7E"/>
    <w:rsid w:val="00965355"/>
    <w:rsid w:val="009657EE"/>
    <w:rsid w:val="00975A85"/>
    <w:rsid w:val="00977FD8"/>
    <w:rsid w:val="00981BCE"/>
    <w:rsid w:val="00982492"/>
    <w:rsid w:val="009852B3"/>
    <w:rsid w:val="009855AD"/>
    <w:rsid w:val="00986DC3"/>
    <w:rsid w:val="0099205D"/>
    <w:rsid w:val="0099261D"/>
    <w:rsid w:val="00995748"/>
    <w:rsid w:val="00995EBF"/>
    <w:rsid w:val="009A4AF4"/>
    <w:rsid w:val="009A7564"/>
    <w:rsid w:val="009B0336"/>
    <w:rsid w:val="009B0765"/>
    <w:rsid w:val="009B418C"/>
    <w:rsid w:val="009B59AB"/>
    <w:rsid w:val="009B5CCD"/>
    <w:rsid w:val="009C038B"/>
    <w:rsid w:val="009C4258"/>
    <w:rsid w:val="009D1A9D"/>
    <w:rsid w:val="009D3B70"/>
    <w:rsid w:val="009D3DA6"/>
    <w:rsid w:val="009D60AE"/>
    <w:rsid w:val="009D66D3"/>
    <w:rsid w:val="009D68EC"/>
    <w:rsid w:val="009D7AA7"/>
    <w:rsid w:val="009E0B82"/>
    <w:rsid w:val="009E6B1D"/>
    <w:rsid w:val="009E7DED"/>
    <w:rsid w:val="009F4159"/>
    <w:rsid w:val="009F680D"/>
    <w:rsid w:val="00A05C1A"/>
    <w:rsid w:val="00A14DE2"/>
    <w:rsid w:val="00A16331"/>
    <w:rsid w:val="00A23C87"/>
    <w:rsid w:val="00A32C0C"/>
    <w:rsid w:val="00A33706"/>
    <w:rsid w:val="00A34375"/>
    <w:rsid w:val="00A430C4"/>
    <w:rsid w:val="00A46D25"/>
    <w:rsid w:val="00A5141D"/>
    <w:rsid w:val="00A55302"/>
    <w:rsid w:val="00A63D3E"/>
    <w:rsid w:val="00A6662A"/>
    <w:rsid w:val="00A73616"/>
    <w:rsid w:val="00A74719"/>
    <w:rsid w:val="00A74F6F"/>
    <w:rsid w:val="00A75B4C"/>
    <w:rsid w:val="00A7795F"/>
    <w:rsid w:val="00A8479F"/>
    <w:rsid w:val="00A84979"/>
    <w:rsid w:val="00A85744"/>
    <w:rsid w:val="00A8743A"/>
    <w:rsid w:val="00A91B0B"/>
    <w:rsid w:val="00AA2B60"/>
    <w:rsid w:val="00AA6327"/>
    <w:rsid w:val="00AB0165"/>
    <w:rsid w:val="00AB0DEE"/>
    <w:rsid w:val="00AC070A"/>
    <w:rsid w:val="00AC174F"/>
    <w:rsid w:val="00AC2EDE"/>
    <w:rsid w:val="00AD572F"/>
    <w:rsid w:val="00AD6718"/>
    <w:rsid w:val="00AD67C4"/>
    <w:rsid w:val="00AD6EA7"/>
    <w:rsid w:val="00AE1C27"/>
    <w:rsid w:val="00AF10DF"/>
    <w:rsid w:val="00AF24EA"/>
    <w:rsid w:val="00AF2D88"/>
    <w:rsid w:val="00AF3D6D"/>
    <w:rsid w:val="00AF47C4"/>
    <w:rsid w:val="00AF67D7"/>
    <w:rsid w:val="00AF7725"/>
    <w:rsid w:val="00B07B46"/>
    <w:rsid w:val="00B110FF"/>
    <w:rsid w:val="00B117D5"/>
    <w:rsid w:val="00B144A0"/>
    <w:rsid w:val="00B15284"/>
    <w:rsid w:val="00B21EA7"/>
    <w:rsid w:val="00B22284"/>
    <w:rsid w:val="00B254E5"/>
    <w:rsid w:val="00B308F9"/>
    <w:rsid w:val="00B33CC2"/>
    <w:rsid w:val="00B35BE9"/>
    <w:rsid w:val="00B36874"/>
    <w:rsid w:val="00B36BF4"/>
    <w:rsid w:val="00B3735D"/>
    <w:rsid w:val="00B41E12"/>
    <w:rsid w:val="00B50F21"/>
    <w:rsid w:val="00B54C51"/>
    <w:rsid w:val="00B55975"/>
    <w:rsid w:val="00B614F0"/>
    <w:rsid w:val="00B64C8F"/>
    <w:rsid w:val="00B6777E"/>
    <w:rsid w:val="00B72BE3"/>
    <w:rsid w:val="00B762CF"/>
    <w:rsid w:val="00B7787C"/>
    <w:rsid w:val="00B804AA"/>
    <w:rsid w:val="00B807FB"/>
    <w:rsid w:val="00B80F42"/>
    <w:rsid w:val="00B813A3"/>
    <w:rsid w:val="00B81A12"/>
    <w:rsid w:val="00B81FD8"/>
    <w:rsid w:val="00B837F5"/>
    <w:rsid w:val="00B87F6F"/>
    <w:rsid w:val="00B91BF5"/>
    <w:rsid w:val="00B97FAB"/>
    <w:rsid w:val="00BA0B03"/>
    <w:rsid w:val="00BA15C3"/>
    <w:rsid w:val="00BA313A"/>
    <w:rsid w:val="00BA677D"/>
    <w:rsid w:val="00BA75CF"/>
    <w:rsid w:val="00BB122E"/>
    <w:rsid w:val="00BB2A18"/>
    <w:rsid w:val="00BB457F"/>
    <w:rsid w:val="00BB6D07"/>
    <w:rsid w:val="00BB7B6C"/>
    <w:rsid w:val="00BC066F"/>
    <w:rsid w:val="00BC2A93"/>
    <w:rsid w:val="00BC2D63"/>
    <w:rsid w:val="00BC35F0"/>
    <w:rsid w:val="00BC65C4"/>
    <w:rsid w:val="00BC7350"/>
    <w:rsid w:val="00BC75AC"/>
    <w:rsid w:val="00BD0C4E"/>
    <w:rsid w:val="00BE0668"/>
    <w:rsid w:val="00BF1454"/>
    <w:rsid w:val="00BF266A"/>
    <w:rsid w:val="00BF4328"/>
    <w:rsid w:val="00C043D0"/>
    <w:rsid w:val="00C1004C"/>
    <w:rsid w:val="00C104E0"/>
    <w:rsid w:val="00C24CFC"/>
    <w:rsid w:val="00C25B8B"/>
    <w:rsid w:val="00C27114"/>
    <w:rsid w:val="00C33FA4"/>
    <w:rsid w:val="00C35ED0"/>
    <w:rsid w:val="00C362F3"/>
    <w:rsid w:val="00C36691"/>
    <w:rsid w:val="00C366B6"/>
    <w:rsid w:val="00C37208"/>
    <w:rsid w:val="00C409B3"/>
    <w:rsid w:val="00C40F28"/>
    <w:rsid w:val="00C42A78"/>
    <w:rsid w:val="00C45E77"/>
    <w:rsid w:val="00C51DF5"/>
    <w:rsid w:val="00C51E14"/>
    <w:rsid w:val="00C5410F"/>
    <w:rsid w:val="00C617D0"/>
    <w:rsid w:val="00C61C81"/>
    <w:rsid w:val="00C62537"/>
    <w:rsid w:val="00C62551"/>
    <w:rsid w:val="00C63980"/>
    <w:rsid w:val="00C653F6"/>
    <w:rsid w:val="00C676A9"/>
    <w:rsid w:val="00C70421"/>
    <w:rsid w:val="00C774F6"/>
    <w:rsid w:val="00C807B2"/>
    <w:rsid w:val="00C81EFE"/>
    <w:rsid w:val="00C83DBE"/>
    <w:rsid w:val="00C8714A"/>
    <w:rsid w:val="00C8770C"/>
    <w:rsid w:val="00C91992"/>
    <w:rsid w:val="00C94C27"/>
    <w:rsid w:val="00C9690E"/>
    <w:rsid w:val="00CA620B"/>
    <w:rsid w:val="00CA72E1"/>
    <w:rsid w:val="00CB0D41"/>
    <w:rsid w:val="00CB4D26"/>
    <w:rsid w:val="00CB7A88"/>
    <w:rsid w:val="00CC01FD"/>
    <w:rsid w:val="00CC234D"/>
    <w:rsid w:val="00CC544E"/>
    <w:rsid w:val="00CD3575"/>
    <w:rsid w:val="00CD64AD"/>
    <w:rsid w:val="00CE5825"/>
    <w:rsid w:val="00CF1A49"/>
    <w:rsid w:val="00CF6A88"/>
    <w:rsid w:val="00CF7ADA"/>
    <w:rsid w:val="00CF7AF8"/>
    <w:rsid w:val="00D0105F"/>
    <w:rsid w:val="00D021A6"/>
    <w:rsid w:val="00D0277D"/>
    <w:rsid w:val="00D049B4"/>
    <w:rsid w:val="00D05763"/>
    <w:rsid w:val="00D064FE"/>
    <w:rsid w:val="00D070C8"/>
    <w:rsid w:val="00D15CFC"/>
    <w:rsid w:val="00D167D5"/>
    <w:rsid w:val="00D17056"/>
    <w:rsid w:val="00D234E2"/>
    <w:rsid w:val="00D2559A"/>
    <w:rsid w:val="00D506D7"/>
    <w:rsid w:val="00D507E5"/>
    <w:rsid w:val="00D512B2"/>
    <w:rsid w:val="00D51862"/>
    <w:rsid w:val="00D5258A"/>
    <w:rsid w:val="00D641C2"/>
    <w:rsid w:val="00D6421E"/>
    <w:rsid w:val="00D727FD"/>
    <w:rsid w:val="00D72ACD"/>
    <w:rsid w:val="00D75EB7"/>
    <w:rsid w:val="00D77FBF"/>
    <w:rsid w:val="00D842FA"/>
    <w:rsid w:val="00D84FEA"/>
    <w:rsid w:val="00D92502"/>
    <w:rsid w:val="00D95A6B"/>
    <w:rsid w:val="00D96482"/>
    <w:rsid w:val="00DA0B03"/>
    <w:rsid w:val="00DA0D2F"/>
    <w:rsid w:val="00DA18B9"/>
    <w:rsid w:val="00DA1D27"/>
    <w:rsid w:val="00DA5C45"/>
    <w:rsid w:val="00DB0E23"/>
    <w:rsid w:val="00DB4ECF"/>
    <w:rsid w:val="00DB5035"/>
    <w:rsid w:val="00DC0717"/>
    <w:rsid w:val="00DC3FF1"/>
    <w:rsid w:val="00DC448E"/>
    <w:rsid w:val="00DC44BF"/>
    <w:rsid w:val="00DC57A0"/>
    <w:rsid w:val="00DC6B2E"/>
    <w:rsid w:val="00DD084D"/>
    <w:rsid w:val="00DD3343"/>
    <w:rsid w:val="00DE509F"/>
    <w:rsid w:val="00DE7831"/>
    <w:rsid w:val="00DF4ABB"/>
    <w:rsid w:val="00E03B2D"/>
    <w:rsid w:val="00E1056D"/>
    <w:rsid w:val="00E11D96"/>
    <w:rsid w:val="00E11E10"/>
    <w:rsid w:val="00E12363"/>
    <w:rsid w:val="00E12B6F"/>
    <w:rsid w:val="00E12BE7"/>
    <w:rsid w:val="00E14AC6"/>
    <w:rsid w:val="00E25B84"/>
    <w:rsid w:val="00E41AB9"/>
    <w:rsid w:val="00E431A0"/>
    <w:rsid w:val="00E44217"/>
    <w:rsid w:val="00E462FC"/>
    <w:rsid w:val="00E473A9"/>
    <w:rsid w:val="00E506D7"/>
    <w:rsid w:val="00E57342"/>
    <w:rsid w:val="00E60107"/>
    <w:rsid w:val="00E60E29"/>
    <w:rsid w:val="00E61677"/>
    <w:rsid w:val="00E63378"/>
    <w:rsid w:val="00E669AB"/>
    <w:rsid w:val="00E670A9"/>
    <w:rsid w:val="00E70946"/>
    <w:rsid w:val="00E737FA"/>
    <w:rsid w:val="00E745D6"/>
    <w:rsid w:val="00E75727"/>
    <w:rsid w:val="00E77E26"/>
    <w:rsid w:val="00E82DC4"/>
    <w:rsid w:val="00E86FE7"/>
    <w:rsid w:val="00E9104A"/>
    <w:rsid w:val="00E94692"/>
    <w:rsid w:val="00E95BCC"/>
    <w:rsid w:val="00EA14C8"/>
    <w:rsid w:val="00EA34B8"/>
    <w:rsid w:val="00EA52C7"/>
    <w:rsid w:val="00EA724F"/>
    <w:rsid w:val="00EB236B"/>
    <w:rsid w:val="00EB6261"/>
    <w:rsid w:val="00EC1452"/>
    <w:rsid w:val="00EC35C8"/>
    <w:rsid w:val="00ED14CA"/>
    <w:rsid w:val="00ED284C"/>
    <w:rsid w:val="00ED3034"/>
    <w:rsid w:val="00ED3232"/>
    <w:rsid w:val="00ED358A"/>
    <w:rsid w:val="00ED4B9A"/>
    <w:rsid w:val="00EE1458"/>
    <w:rsid w:val="00EE1923"/>
    <w:rsid w:val="00EE23E4"/>
    <w:rsid w:val="00EE5539"/>
    <w:rsid w:val="00EE6F0D"/>
    <w:rsid w:val="00EE7446"/>
    <w:rsid w:val="00EE7E97"/>
    <w:rsid w:val="00EF44EB"/>
    <w:rsid w:val="00F02419"/>
    <w:rsid w:val="00F02A67"/>
    <w:rsid w:val="00F06E3C"/>
    <w:rsid w:val="00F07802"/>
    <w:rsid w:val="00F07BC4"/>
    <w:rsid w:val="00F10446"/>
    <w:rsid w:val="00F13563"/>
    <w:rsid w:val="00F13A3C"/>
    <w:rsid w:val="00F21931"/>
    <w:rsid w:val="00F238FF"/>
    <w:rsid w:val="00F24F0F"/>
    <w:rsid w:val="00F25A97"/>
    <w:rsid w:val="00F46F20"/>
    <w:rsid w:val="00F471FF"/>
    <w:rsid w:val="00F474B5"/>
    <w:rsid w:val="00F51B87"/>
    <w:rsid w:val="00F52504"/>
    <w:rsid w:val="00F549D1"/>
    <w:rsid w:val="00F6360E"/>
    <w:rsid w:val="00F657F1"/>
    <w:rsid w:val="00F67563"/>
    <w:rsid w:val="00F71EC4"/>
    <w:rsid w:val="00F72128"/>
    <w:rsid w:val="00F753D2"/>
    <w:rsid w:val="00F77B2A"/>
    <w:rsid w:val="00F83FD3"/>
    <w:rsid w:val="00FA3FEF"/>
    <w:rsid w:val="00FA5AB1"/>
    <w:rsid w:val="00FB0B0B"/>
    <w:rsid w:val="00FB0EF6"/>
    <w:rsid w:val="00FB2145"/>
    <w:rsid w:val="00FB6BD4"/>
    <w:rsid w:val="00FB7576"/>
    <w:rsid w:val="00FC2B9F"/>
    <w:rsid w:val="00FC307A"/>
    <w:rsid w:val="00FC3CBC"/>
    <w:rsid w:val="00FC4C60"/>
    <w:rsid w:val="00FC55C2"/>
    <w:rsid w:val="00FD0979"/>
    <w:rsid w:val="00FD2A09"/>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5084967">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303777412">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vaccinations/flu-vaccin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17" ma:contentTypeDescription="Create a new document." ma:contentTypeScope="" ma:versionID="2076cf6e4bc204ca1014c6d399cc75d6">
  <xsd:schema xmlns:xsd="http://www.w3.org/2001/XMLSchema" xmlns:xs="http://www.w3.org/2001/XMLSchema" xmlns:p="http://schemas.microsoft.com/office/2006/metadata/properties" xmlns:ns1="http://schemas.microsoft.com/sharepoint/v3" xmlns:ns2="139c3752-b617-452e-a3b2-1e8f2341b0b1" xmlns:ns3="d3b89ea0-54d5-4507-8a60-3010f7718fb9" targetNamespace="http://schemas.microsoft.com/office/2006/metadata/properties" ma:root="true" ma:fieldsID="50e8ecf720c4696107a8f95eafe1db6a" ns1:_="" ns2:_="" ns3:_="">
    <xsd:import namespace="http://schemas.microsoft.com/sharepoint/v3"/>
    <xsd:import namespace="139c3752-b617-452e-a3b2-1e8f2341b0b1"/>
    <xsd:import namespace="d3b89ea0-54d5-4507-8a60-3010f7718fb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August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August2024" ma:index="24" nillable="true" ma:displayName="August 2024" ma:format="Dropdown" ma:internalName="August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028eeca-2e7f-40d8-9e0c-e23149280408}" ma:internalName="TaxCatchAll" ma:showField="CatchAllData" ma:web="d3b89ea0-54d5-4507-8a60-3010f771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3b89ea0-54d5-4507-8a60-3010f7718fb9" xsi:nil="true"/>
    <lcf76f155ced4ddcb4097134ff3c332f xmlns="139c3752-b617-452e-a3b2-1e8f2341b0b1">
      <Terms xmlns="http://schemas.microsoft.com/office/infopath/2007/PartnerControls"/>
    </lcf76f155ced4ddcb4097134ff3c332f>
    <August2024 xmlns="139c3752-b617-452e-a3b2-1e8f2341b0b1" xsi:nil="true"/>
  </documentManagement>
</p:properties>
</file>

<file path=customXml/itemProps1.xml><?xml version="1.0" encoding="utf-8"?>
<ds:datastoreItem xmlns:ds="http://schemas.openxmlformats.org/officeDocument/2006/customXml" ds:itemID="{F2A133D5-C898-4549-B543-267FEB7BE540}">
  <ds:schemaRefs>
    <ds:schemaRef ds:uri="http://schemas.microsoft.com/sharepoint/v3/contenttype/forms"/>
  </ds:schemaRefs>
</ds:datastoreItem>
</file>

<file path=customXml/itemProps2.xml><?xml version="1.0" encoding="utf-8"?>
<ds:datastoreItem xmlns:ds="http://schemas.openxmlformats.org/officeDocument/2006/customXml" ds:itemID="{084CE4B2-1F2B-4A22-A3E6-6FE4A2E3C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c3752-b617-452e-a3b2-1e8f2341b0b1"/>
    <ds:schemaRef ds:uri="d3b89ea0-54d5-4507-8a60-3010f771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4D6F2-CB6B-4BE5-8C7B-8FCA6EC8C064}">
  <ds:schemaRefs>
    <ds:schemaRef ds:uri="http://schemas.microsoft.com/office/2006/metadata/properties"/>
    <ds:schemaRef ds:uri="http://schemas.microsoft.com/office/infopath/2007/PartnerControls"/>
    <ds:schemaRef ds:uri="http://schemas.microsoft.com/sharepoint/v3"/>
    <ds:schemaRef ds:uri="d3b89ea0-54d5-4507-8a60-3010f7718fb9"/>
    <ds:schemaRef ds:uri="139c3752-b617-452e-a3b2-1e8f2341b0b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rianne norton</dc:creator>
  <cp:lastModifiedBy>Katy Morson</cp:lastModifiedBy>
  <cp:revision>2</cp:revision>
  <cp:lastPrinted>2023-04-21T09:36:00Z</cp:lastPrinted>
  <dcterms:created xsi:type="dcterms:W3CDTF">2024-10-08T12:14:00Z</dcterms:created>
  <dcterms:modified xsi:type="dcterms:W3CDTF">2024-10-08T12:14:00Z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0x01010081591A137FFD8346B14AC4A25923DFDA</vt:lpwstr>
  </property>
  <property fmtid="{D5CDD505-2E9C-101B-9397-08002B2CF9AE}" pid="3" name="Order">
    <vt:r8>18225200</vt:r8>
  </property>
  <property fmtid="{D5CDD505-2E9C-101B-9397-08002B2CF9AE}" pid="4" name="MediaServiceImageTags">
    <vt:lpwstr/>
  </property>
</Properties>
</file>