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0001C" w14:textId="7A336897" w:rsidR="009B0765" w:rsidRPr="009F4159" w:rsidRDefault="00E41AB9" w:rsidP="009F4159">
      <w:pPr>
        <w:pStyle w:val="NoSpacing"/>
        <w:jc w:val="center"/>
        <w:rPr>
          <w:rFonts w:ascii="Arial" w:hAnsi="Arial" w:cs="Arial"/>
          <w:b/>
          <w:bCs/>
          <w:sz w:val="24"/>
          <w:szCs w:val="24"/>
          <w:u w:val="single"/>
        </w:rPr>
      </w:pPr>
      <w:r w:rsidRPr="009F4159">
        <w:rPr>
          <w:rFonts w:ascii="Arial" w:hAnsi="Arial" w:cs="Arial"/>
          <w:b/>
          <w:bCs/>
          <w:sz w:val="24"/>
          <w:szCs w:val="24"/>
          <w:u w:val="single"/>
        </w:rPr>
        <w:t xml:space="preserve">PRG Meeting – </w:t>
      </w:r>
      <w:r w:rsidR="00A84979" w:rsidRPr="009F4159">
        <w:rPr>
          <w:rFonts w:ascii="Arial" w:hAnsi="Arial" w:cs="Arial"/>
          <w:b/>
          <w:bCs/>
          <w:sz w:val="24"/>
          <w:szCs w:val="24"/>
          <w:u w:val="single"/>
        </w:rPr>
        <w:t xml:space="preserve">Wednesday </w:t>
      </w:r>
      <w:r w:rsidR="000957A4">
        <w:rPr>
          <w:rFonts w:ascii="Arial" w:hAnsi="Arial" w:cs="Arial"/>
          <w:b/>
          <w:bCs/>
          <w:sz w:val="24"/>
          <w:szCs w:val="24"/>
          <w:u w:val="single"/>
        </w:rPr>
        <w:t>24</w:t>
      </w:r>
      <w:r w:rsidR="000957A4" w:rsidRPr="000957A4">
        <w:rPr>
          <w:rFonts w:ascii="Arial" w:hAnsi="Arial" w:cs="Arial"/>
          <w:b/>
          <w:bCs/>
          <w:sz w:val="24"/>
          <w:szCs w:val="24"/>
          <w:u w:val="single"/>
          <w:vertAlign w:val="superscript"/>
        </w:rPr>
        <w:t>th</w:t>
      </w:r>
      <w:r w:rsidR="000957A4">
        <w:rPr>
          <w:rFonts w:ascii="Arial" w:hAnsi="Arial" w:cs="Arial"/>
          <w:b/>
          <w:bCs/>
          <w:sz w:val="24"/>
          <w:szCs w:val="24"/>
          <w:u w:val="single"/>
        </w:rPr>
        <w:t xml:space="preserve"> April </w:t>
      </w:r>
      <w:r w:rsidR="00FD0979">
        <w:rPr>
          <w:rFonts w:ascii="Arial" w:hAnsi="Arial" w:cs="Arial"/>
          <w:b/>
          <w:bCs/>
          <w:sz w:val="24"/>
          <w:szCs w:val="24"/>
          <w:u w:val="single"/>
        </w:rPr>
        <w:t>2024</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Pr="00F13563" w:rsidRDefault="00244711" w:rsidP="002A2672">
      <w:pPr>
        <w:pStyle w:val="NoSpacing"/>
        <w:jc w:val="both"/>
        <w:rPr>
          <w:rFonts w:ascii="Arial" w:hAnsi="Arial" w:cs="Arial"/>
          <w:sz w:val="24"/>
          <w:szCs w:val="24"/>
        </w:rPr>
      </w:pPr>
      <w:r w:rsidRPr="00F13563">
        <w:rPr>
          <w:rFonts w:ascii="Arial" w:hAnsi="Arial" w:cs="Arial"/>
          <w:sz w:val="24"/>
          <w:szCs w:val="24"/>
        </w:rPr>
        <w:t>Angela Marwood</w:t>
      </w:r>
      <w:r w:rsidRPr="00F13563">
        <w:rPr>
          <w:rFonts w:ascii="Arial" w:hAnsi="Arial" w:cs="Arial"/>
          <w:sz w:val="24"/>
          <w:szCs w:val="24"/>
        </w:rPr>
        <w:tab/>
      </w:r>
      <w:r w:rsidRPr="00F13563">
        <w:rPr>
          <w:rFonts w:ascii="Arial" w:hAnsi="Arial" w:cs="Arial"/>
          <w:sz w:val="24"/>
          <w:szCs w:val="24"/>
        </w:rPr>
        <w:tab/>
        <w:t xml:space="preserve">Practice Manager </w:t>
      </w:r>
    </w:p>
    <w:p w14:paraId="174BF4EB" w14:textId="01F92CF8" w:rsidR="009B0765" w:rsidRPr="00F13563" w:rsidRDefault="00913AAB" w:rsidP="002A2672">
      <w:pPr>
        <w:pStyle w:val="NoSpacing"/>
        <w:jc w:val="both"/>
        <w:rPr>
          <w:rFonts w:ascii="Arial" w:hAnsi="Arial" w:cs="Arial"/>
          <w:sz w:val="24"/>
          <w:szCs w:val="24"/>
        </w:rPr>
      </w:pPr>
      <w:r w:rsidRPr="00F13563">
        <w:rPr>
          <w:rFonts w:ascii="Arial" w:hAnsi="Arial" w:cs="Arial"/>
          <w:sz w:val="24"/>
          <w:szCs w:val="24"/>
        </w:rPr>
        <w:t>Rianne Norton</w:t>
      </w:r>
      <w:r w:rsidRPr="00F13563">
        <w:rPr>
          <w:rFonts w:ascii="Arial" w:hAnsi="Arial" w:cs="Arial"/>
          <w:sz w:val="24"/>
          <w:szCs w:val="24"/>
        </w:rPr>
        <w:tab/>
      </w:r>
      <w:r w:rsidRPr="00F13563">
        <w:rPr>
          <w:rFonts w:ascii="Arial" w:hAnsi="Arial" w:cs="Arial"/>
          <w:sz w:val="24"/>
          <w:szCs w:val="24"/>
        </w:rPr>
        <w:tab/>
        <w:t>Communications and Patient Contact Manager (minutes)</w:t>
      </w:r>
    </w:p>
    <w:p w14:paraId="7F5C9623" w14:textId="77777777" w:rsidR="000957A4" w:rsidRDefault="000957A4" w:rsidP="000957A4">
      <w:pPr>
        <w:pStyle w:val="NoSpacing"/>
        <w:jc w:val="both"/>
        <w:rPr>
          <w:rFonts w:ascii="Arial" w:hAnsi="Arial" w:cs="Arial"/>
          <w:sz w:val="24"/>
          <w:szCs w:val="24"/>
        </w:rPr>
      </w:pPr>
      <w:bookmarkStart w:id="0" w:name="_Hlk108682015"/>
      <w:r>
        <w:rPr>
          <w:rFonts w:ascii="Arial" w:hAnsi="Arial" w:cs="Arial"/>
          <w:sz w:val="24"/>
          <w:szCs w:val="24"/>
        </w:rPr>
        <w:t>Chris I’Anson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26CCBADB" w14:textId="2DB03DE6" w:rsidR="008F3ADE" w:rsidRPr="00F13563" w:rsidRDefault="008F3ADE" w:rsidP="008F3ADE">
      <w:pPr>
        <w:pStyle w:val="NoSpacing"/>
        <w:jc w:val="both"/>
        <w:rPr>
          <w:rFonts w:ascii="Arial" w:hAnsi="Arial" w:cs="Arial"/>
          <w:sz w:val="24"/>
          <w:szCs w:val="24"/>
        </w:rPr>
      </w:pPr>
      <w:r w:rsidRPr="00F13563">
        <w:rPr>
          <w:rFonts w:ascii="Arial" w:hAnsi="Arial" w:cs="Arial"/>
          <w:sz w:val="24"/>
          <w:szCs w:val="24"/>
        </w:rPr>
        <w:t>Sandra Pickin</w:t>
      </w:r>
      <w:r w:rsidRPr="00F13563">
        <w:rPr>
          <w:rFonts w:ascii="Arial" w:hAnsi="Arial" w:cs="Arial"/>
          <w:sz w:val="24"/>
          <w:szCs w:val="24"/>
        </w:rPr>
        <w:tab/>
      </w:r>
      <w:r w:rsidRPr="00F13563">
        <w:rPr>
          <w:rFonts w:ascii="Arial" w:hAnsi="Arial" w:cs="Arial"/>
          <w:sz w:val="24"/>
          <w:szCs w:val="24"/>
        </w:rPr>
        <w:tab/>
        <w:t>Patient Representative</w:t>
      </w:r>
    </w:p>
    <w:p w14:paraId="5FF7555C" w14:textId="3713AA4D" w:rsidR="003D4924" w:rsidRDefault="003D4924" w:rsidP="003D4924">
      <w:pPr>
        <w:pStyle w:val="NoSpacing"/>
        <w:jc w:val="both"/>
        <w:rPr>
          <w:rFonts w:ascii="Arial" w:hAnsi="Arial" w:cs="Arial"/>
          <w:sz w:val="24"/>
          <w:szCs w:val="24"/>
        </w:rPr>
      </w:pPr>
      <w:r w:rsidRPr="00F13563">
        <w:rPr>
          <w:rFonts w:ascii="Arial" w:hAnsi="Arial" w:cs="Arial"/>
          <w:sz w:val="24"/>
          <w:szCs w:val="24"/>
        </w:rPr>
        <w:t>Janet Neville</w:t>
      </w:r>
      <w:r w:rsidRPr="00F13563">
        <w:rPr>
          <w:rFonts w:ascii="Arial" w:hAnsi="Arial" w:cs="Arial"/>
          <w:sz w:val="24"/>
          <w:szCs w:val="24"/>
        </w:rPr>
        <w:tab/>
      </w:r>
      <w:r w:rsidRPr="00F13563">
        <w:rPr>
          <w:rFonts w:ascii="Arial" w:hAnsi="Arial" w:cs="Arial"/>
          <w:sz w:val="24"/>
          <w:szCs w:val="24"/>
        </w:rPr>
        <w:tab/>
      </w:r>
      <w:r w:rsidRPr="00F13563">
        <w:rPr>
          <w:rFonts w:ascii="Arial" w:hAnsi="Arial" w:cs="Arial"/>
          <w:sz w:val="24"/>
          <w:szCs w:val="24"/>
        </w:rPr>
        <w:tab/>
        <w:t>Patient Representative</w:t>
      </w:r>
    </w:p>
    <w:p w14:paraId="6359314F" w14:textId="77777777" w:rsidR="003A76EF" w:rsidRDefault="003A76EF" w:rsidP="00EE1458">
      <w:pPr>
        <w:pStyle w:val="NoSpacing"/>
        <w:jc w:val="both"/>
        <w:rPr>
          <w:rFonts w:ascii="Arial" w:hAnsi="Arial" w:cs="Arial"/>
          <w:sz w:val="24"/>
          <w:szCs w:val="24"/>
        </w:rPr>
      </w:pPr>
    </w:p>
    <w:p w14:paraId="28FC02B2" w14:textId="3EB3203F" w:rsidR="003A76EF" w:rsidRPr="003A76EF" w:rsidRDefault="003A76EF" w:rsidP="00EE1458">
      <w:pPr>
        <w:pStyle w:val="NoSpacing"/>
        <w:jc w:val="both"/>
        <w:rPr>
          <w:rFonts w:ascii="Arial" w:hAnsi="Arial" w:cs="Arial"/>
          <w:sz w:val="24"/>
          <w:szCs w:val="24"/>
          <w:u w:val="single"/>
        </w:rPr>
      </w:pPr>
      <w:r w:rsidRPr="003A76EF">
        <w:rPr>
          <w:rFonts w:ascii="Arial" w:hAnsi="Arial" w:cs="Arial"/>
          <w:sz w:val="24"/>
          <w:szCs w:val="24"/>
          <w:u w:val="single"/>
        </w:rPr>
        <w:t>Apologies</w:t>
      </w:r>
    </w:p>
    <w:p w14:paraId="16B82BFD" w14:textId="77777777" w:rsidR="003A76EF" w:rsidRDefault="003A76EF" w:rsidP="003A76EF">
      <w:pPr>
        <w:pStyle w:val="NoSpacing"/>
        <w:jc w:val="both"/>
        <w:rPr>
          <w:rFonts w:ascii="Arial" w:hAnsi="Arial" w:cs="Arial"/>
          <w:sz w:val="24"/>
          <w:szCs w:val="24"/>
        </w:rPr>
      </w:pPr>
    </w:p>
    <w:p w14:paraId="3E5B813A" w14:textId="77777777" w:rsidR="000957A4" w:rsidRDefault="000957A4" w:rsidP="000957A4">
      <w:pPr>
        <w:pStyle w:val="NoSpacing"/>
        <w:jc w:val="both"/>
        <w:rPr>
          <w:rFonts w:ascii="Arial" w:hAnsi="Arial" w:cs="Arial"/>
          <w:sz w:val="24"/>
          <w:szCs w:val="24"/>
        </w:rPr>
      </w:pPr>
      <w:r w:rsidRPr="00F13563">
        <w:rPr>
          <w:rFonts w:ascii="Arial" w:hAnsi="Arial" w:cs="Arial"/>
          <w:sz w:val="24"/>
          <w:szCs w:val="24"/>
        </w:rPr>
        <w:t>Eleanor Horobin</w:t>
      </w:r>
      <w:r w:rsidRPr="00F13563">
        <w:rPr>
          <w:rFonts w:ascii="Arial" w:hAnsi="Arial" w:cs="Arial"/>
          <w:sz w:val="24"/>
          <w:szCs w:val="24"/>
        </w:rPr>
        <w:tab/>
      </w:r>
      <w:r w:rsidRPr="00F13563">
        <w:rPr>
          <w:rFonts w:ascii="Arial" w:hAnsi="Arial" w:cs="Arial"/>
          <w:sz w:val="24"/>
          <w:szCs w:val="24"/>
        </w:rPr>
        <w:tab/>
        <w:t>Patient Representative</w:t>
      </w:r>
    </w:p>
    <w:p w14:paraId="08C38936" w14:textId="77777777" w:rsidR="000957A4" w:rsidRDefault="000957A4" w:rsidP="000957A4">
      <w:pPr>
        <w:pStyle w:val="NoSpacing"/>
        <w:jc w:val="both"/>
        <w:rPr>
          <w:rFonts w:ascii="Arial" w:hAnsi="Arial" w:cs="Arial"/>
          <w:sz w:val="24"/>
          <w:szCs w:val="24"/>
        </w:rPr>
      </w:pPr>
      <w:r w:rsidRPr="00F13563">
        <w:rPr>
          <w:rFonts w:ascii="Arial" w:hAnsi="Arial" w:cs="Arial"/>
          <w:sz w:val="24"/>
          <w:szCs w:val="24"/>
        </w:rPr>
        <w:t>Paul Stephens</w:t>
      </w:r>
      <w:r w:rsidRPr="00F13563">
        <w:rPr>
          <w:rFonts w:ascii="Arial" w:hAnsi="Arial" w:cs="Arial"/>
          <w:sz w:val="24"/>
          <w:szCs w:val="24"/>
        </w:rPr>
        <w:tab/>
      </w:r>
      <w:r w:rsidRPr="00F13563">
        <w:rPr>
          <w:rFonts w:ascii="Arial" w:hAnsi="Arial" w:cs="Arial"/>
          <w:sz w:val="24"/>
          <w:szCs w:val="24"/>
        </w:rPr>
        <w:tab/>
        <w:t>Patient Representative</w:t>
      </w:r>
    </w:p>
    <w:p w14:paraId="51AADDBF" w14:textId="77777777" w:rsidR="003A76EF" w:rsidRDefault="003A76EF" w:rsidP="00EE1458">
      <w:pPr>
        <w:pStyle w:val="NoSpacing"/>
        <w:jc w:val="both"/>
        <w:rPr>
          <w:rFonts w:ascii="Arial" w:hAnsi="Arial" w:cs="Arial"/>
          <w:sz w:val="24"/>
          <w:szCs w:val="24"/>
        </w:rPr>
      </w:pPr>
    </w:p>
    <w:bookmarkEnd w:id="0"/>
    <w:p w14:paraId="395619B4" w14:textId="51E5F38D" w:rsidR="009B0765" w:rsidRPr="009B0765" w:rsidRDefault="00B41E12" w:rsidP="005A016B">
      <w:pPr>
        <w:pStyle w:val="NoSpacing"/>
        <w:jc w:val="both"/>
        <w:rPr>
          <w:rFonts w:ascii="Arial" w:hAnsi="Arial" w:cs="Arial"/>
          <w:sz w:val="24"/>
          <w:szCs w:val="24"/>
          <w:u w:val="single"/>
        </w:rPr>
      </w:pPr>
      <w:r>
        <w:rPr>
          <w:rFonts w:ascii="Arial" w:hAnsi="Arial" w:cs="Arial"/>
          <w:sz w:val="24"/>
          <w:szCs w:val="24"/>
          <w:u w:val="single"/>
        </w:rPr>
        <w:t>M</w:t>
      </w:r>
      <w:r w:rsidR="009B0765" w:rsidRPr="009B0765">
        <w:rPr>
          <w:rFonts w:ascii="Arial" w:hAnsi="Arial" w:cs="Arial"/>
          <w:sz w:val="24"/>
          <w:szCs w:val="24"/>
          <w:u w:val="single"/>
        </w:rPr>
        <w:t>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60268E08"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5A328CC7" w14:textId="044328D7" w:rsidR="00FD0979" w:rsidRDefault="00FD0979" w:rsidP="005A016B">
      <w:pPr>
        <w:pStyle w:val="NoSpacing"/>
        <w:jc w:val="both"/>
        <w:rPr>
          <w:rFonts w:ascii="Arial" w:hAnsi="Arial" w:cs="Arial"/>
          <w:sz w:val="24"/>
          <w:szCs w:val="24"/>
        </w:rPr>
      </w:pPr>
    </w:p>
    <w:p w14:paraId="6BF85380" w14:textId="590176AA" w:rsidR="00FD0979" w:rsidRPr="00FD0979" w:rsidRDefault="00FD0979" w:rsidP="005A016B">
      <w:pPr>
        <w:pStyle w:val="NoSpacing"/>
        <w:jc w:val="both"/>
        <w:rPr>
          <w:rFonts w:ascii="Arial" w:hAnsi="Arial" w:cs="Arial"/>
          <w:sz w:val="24"/>
          <w:szCs w:val="24"/>
          <w:u w:val="single"/>
        </w:rPr>
      </w:pPr>
      <w:r w:rsidRPr="00FD0979">
        <w:rPr>
          <w:rFonts w:ascii="Arial" w:hAnsi="Arial" w:cs="Arial"/>
          <w:sz w:val="24"/>
          <w:szCs w:val="24"/>
          <w:u w:val="single"/>
        </w:rPr>
        <w:t xml:space="preserve">Covid </w:t>
      </w:r>
      <w:r w:rsidR="008F3ADE">
        <w:rPr>
          <w:rFonts w:ascii="Arial" w:hAnsi="Arial" w:cs="Arial"/>
          <w:sz w:val="24"/>
          <w:szCs w:val="24"/>
          <w:u w:val="single"/>
        </w:rPr>
        <w:t>Spring Booster Campaign</w:t>
      </w:r>
    </w:p>
    <w:p w14:paraId="3D6889EF" w14:textId="77777777" w:rsidR="00FD0979" w:rsidRDefault="00FD0979" w:rsidP="005A016B">
      <w:pPr>
        <w:pStyle w:val="NoSpacing"/>
        <w:jc w:val="both"/>
        <w:rPr>
          <w:rFonts w:ascii="Arial" w:hAnsi="Arial" w:cs="Arial"/>
          <w:sz w:val="24"/>
          <w:szCs w:val="24"/>
        </w:rPr>
      </w:pPr>
    </w:p>
    <w:p w14:paraId="4FF5422E" w14:textId="62E937BB" w:rsidR="00FD0979" w:rsidRDefault="00173627" w:rsidP="005A016B">
      <w:pPr>
        <w:pStyle w:val="NoSpacing"/>
        <w:jc w:val="both"/>
        <w:rPr>
          <w:rFonts w:ascii="Arial" w:hAnsi="Arial" w:cs="Arial"/>
          <w:sz w:val="24"/>
          <w:szCs w:val="24"/>
        </w:rPr>
      </w:pPr>
      <w:r>
        <w:rPr>
          <w:rFonts w:ascii="Arial" w:hAnsi="Arial" w:cs="Arial"/>
          <w:sz w:val="24"/>
          <w:szCs w:val="24"/>
        </w:rPr>
        <w:t>This campaign is now underway</w:t>
      </w:r>
      <w:r w:rsidR="00B117D5">
        <w:rPr>
          <w:rFonts w:ascii="Arial" w:hAnsi="Arial" w:cs="Arial"/>
          <w:sz w:val="24"/>
          <w:szCs w:val="24"/>
        </w:rPr>
        <w:t xml:space="preserve"> and deliveries have been made to the PCN. </w:t>
      </w:r>
      <w:r w:rsidR="00C37208">
        <w:rPr>
          <w:rFonts w:ascii="Arial" w:hAnsi="Arial" w:cs="Arial"/>
          <w:sz w:val="24"/>
          <w:szCs w:val="24"/>
        </w:rPr>
        <w:t>We have several small clinics booked across all three sites and we also have a full Saturday clinic on 18</w:t>
      </w:r>
      <w:r w:rsidR="00C37208" w:rsidRPr="00C37208">
        <w:rPr>
          <w:rFonts w:ascii="Arial" w:hAnsi="Arial" w:cs="Arial"/>
          <w:sz w:val="24"/>
          <w:szCs w:val="24"/>
          <w:vertAlign w:val="superscript"/>
        </w:rPr>
        <w:t>th</w:t>
      </w:r>
      <w:r w:rsidR="00C37208">
        <w:rPr>
          <w:rFonts w:ascii="Arial" w:hAnsi="Arial" w:cs="Arial"/>
          <w:sz w:val="24"/>
          <w:szCs w:val="24"/>
        </w:rPr>
        <w:t xml:space="preserve"> May in which we will hope to administer approximately 500 vaccines. It is s smaller cohort for this campaign – those </w:t>
      </w:r>
      <w:r w:rsidR="00217968">
        <w:rPr>
          <w:rFonts w:ascii="Arial" w:hAnsi="Arial" w:cs="Arial"/>
          <w:sz w:val="24"/>
          <w:szCs w:val="24"/>
        </w:rPr>
        <w:t>75 years and over</w:t>
      </w:r>
      <w:r w:rsidR="004367CD">
        <w:rPr>
          <w:rFonts w:ascii="Arial" w:hAnsi="Arial" w:cs="Arial"/>
          <w:sz w:val="24"/>
          <w:szCs w:val="24"/>
        </w:rPr>
        <w:t xml:space="preserve">, residents in care homes for older adults </w:t>
      </w:r>
      <w:r w:rsidR="00217968">
        <w:rPr>
          <w:rFonts w:ascii="Arial" w:hAnsi="Arial" w:cs="Arial"/>
          <w:sz w:val="24"/>
          <w:szCs w:val="24"/>
        </w:rPr>
        <w:t xml:space="preserve">and </w:t>
      </w:r>
      <w:r w:rsidR="00C8770C">
        <w:rPr>
          <w:rFonts w:ascii="Arial" w:hAnsi="Arial" w:cs="Arial"/>
          <w:sz w:val="24"/>
          <w:szCs w:val="24"/>
        </w:rPr>
        <w:t xml:space="preserve">individuals aged 6 months and over who are </w:t>
      </w:r>
      <w:r w:rsidR="00217968">
        <w:rPr>
          <w:rFonts w:ascii="Arial" w:hAnsi="Arial" w:cs="Arial"/>
          <w:sz w:val="24"/>
          <w:szCs w:val="24"/>
        </w:rPr>
        <w:t xml:space="preserve">immunosuppressed. Our nursing staff are currently </w:t>
      </w:r>
      <w:r w:rsidR="0091342F">
        <w:rPr>
          <w:rFonts w:ascii="Arial" w:hAnsi="Arial" w:cs="Arial"/>
          <w:sz w:val="24"/>
          <w:szCs w:val="24"/>
        </w:rPr>
        <w:t>updating the training that they need in order to administer the vaccine.</w:t>
      </w:r>
    </w:p>
    <w:p w14:paraId="376FE13C" w14:textId="77777777" w:rsidR="00874511" w:rsidRDefault="00874511" w:rsidP="005A016B">
      <w:pPr>
        <w:pStyle w:val="NoSpacing"/>
        <w:jc w:val="both"/>
        <w:rPr>
          <w:rFonts w:ascii="Arial" w:hAnsi="Arial" w:cs="Arial"/>
          <w:sz w:val="24"/>
          <w:szCs w:val="24"/>
        </w:rPr>
      </w:pPr>
    </w:p>
    <w:p w14:paraId="45980CED" w14:textId="0F595C5B" w:rsidR="00FD0979" w:rsidRPr="00FD0979" w:rsidRDefault="00FD0979" w:rsidP="005A016B">
      <w:pPr>
        <w:pStyle w:val="NoSpacing"/>
        <w:jc w:val="both"/>
        <w:rPr>
          <w:rFonts w:ascii="Arial" w:hAnsi="Arial" w:cs="Arial"/>
          <w:sz w:val="24"/>
          <w:szCs w:val="24"/>
          <w:u w:val="single"/>
        </w:rPr>
      </w:pPr>
      <w:r w:rsidRPr="00FD0979">
        <w:rPr>
          <w:rFonts w:ascii="Arial" w:hAnsi="Arial" w:cs="Arial"/>
          <w:sz w:val="24"/>
          <w:szCs w:val="24"/>
          <w:u w:val="single"/>
        </w:rPr>
        <w:t>Shingles Vaccines</w:t>
      </w:r>
    </w:p>
    <w:p w14:paraId="1E085430" w14:textId="77777777" w:rsidR="00FD0979" w:rsidRDefault="00FD0979" w:rsidP="005A016B">
      <w:pPr>
        <w:pStyle w:val="NoSpacing"/>
        <w:jc w:val="both"/>
        <w:rPr>
          <w:rFonts w:ascii="Arial" w:hAnsi="Arial" w:cs="Arial"/>
          <w:sz w:val="24"/>
          <w:szCs w:val="24"/>
        </w:rPr>
      </w:pPr>
    </w:p>
    <w:p w14:paraId="0101E15D" w14:textId="3F837631" w:rsidR="001B546B" w:rsidRDefault="00E473A9" w:rsidP="005A016B">
      <w:pPr>
        <w:pStyle w:val="NoSpacing"/>
        <w:jc w:val="both"/>
        <w:rPr>
          <w:rFonts w:ascii="Arial" w:hAnsi="Arial" w:cs="Arial"/>
          <w:sz w:val="24"/>
          <w:szCs w:val="24"/>
        </w:rPr>
      </w:pPr>
      <w:r>
        <w:rPr>
          <w:rFonts w:ascii="Arial" w:hAnsi="Arial" w:cs="Arial"/>
          <w:sz w:val="24"/>
          <w:szCs w:val="24"/>
        </w:rPr>
        <w:t xml:space="preserve">This campaign is in progress and we are getting help in delivering the vaccines from the PCN Care Coordinators. </w:t>
      </w:r>
    </w:p>
    <w:p w14:paraId="7E1A7B3C" w14:textId="77777777" w:rsidR="00F51B87" w:rsidRPr="00F51B87" w:rsidRDefault="00F51B87" w:rsidP="005A016B">
      <w:pPr>
        <w:pStyle w:val="NoSpacing"/>
        <w:jc w:val="both"/>
        <w:rPr>
          <w:rFonts w:ascii="Arial" w:hAnsi="Arial" w:cs="Arial"/>
          <w:sz w:val="24"/>
          <w:szCs w:val="24"/>
          <w:u w:val="single"/>
        </w:rPr>
      </w:pPr>
    </w:p>
    <w:p w14:paraId="07AE697A" w14:textId="67D775B6" w:rsidR="00F51B87" w:rsidRPr="00F51B87" w:rsidRDefault="00F51B87" w:rsidP="005A016B">
      <w:pPr>
        <w:pStyle w:val="NoSpacing"/>
        <w:jc w:val="both"/>
        <w:rPr>
          <w:rFonts w:ascii="Arial" w:hAnsi="Arial" w:cs="Arial"/>
          <w:sz w:val="24"/>
          <w:szCs w:val="24"/>
          <w:u w:val="single"/>
        </w:rPr>
      </w:pPr>
      <w:r w:rsidRPr="00F51B87">
        <w:rPr>
          <w:rFonts w:ascii="Arial" w:hAnsi="Arial" w:cs="Arial"/>
          <w:sz w:val="24"/>
          <w:szCs w:val="24"/>
          <w:u w:val="single"/>
        </w:rPr>
        <w:t>Cohens</w:t>
      </w:r>
    </w:p>
    <w:p w14:paraId="550404FB" w14:textId="77777777" w:rsidR="00F51B87" w:rsidRDefault="00F51B87" w:rsidP="005A016B">
      <w:pPr>
        <w:pStyle w:val="NoSpacing"/>
        <w:jc w:val="both"/>
        <w:rPr>
          <w:rFonts w:ascii="Arial" w:hAnsi="Arial" w:cs="Arial"/>
          <w:sz w:val="24"/>
          <w:szCs w:val="24"/>
        </w:rPr>
      </w:pPr>
    </w:p>
    <w:p w14:paraId="2F1C405A" w14:textId="7AFEC32E" w:rsidR="00F51B87" w:rsidRDefault="00F51B87" w:rsidP="005A016B">
      <w:pPr>
        <w:pStyle w:val="NoSpacing"/>
        <w:jc w:val="both"/>
        <w:rPr>
          <w:rFonts w:ascii="Arial" w:hAnsi="Arial" w:cs="Arial"/>
          <w:sz w:val="24"/>
          <w:szCs w:val="24"/>
        </w:rPr>
      </w:pPr>
      <w:r>
        <w:rPr>
          <w:rFonts w:ascii="Arial" w:hAnsi="Arial" w:cs="Arial"/>
          <w:sz w:val="24"/>
          <w:szCs w:val="24"/>
        </w:rPr>
        <w:t>We will continue to monitor patient feedback.</w:t>
      </w:r>
    </w:p>
    <w:p w14:paraId="300D3054" w14:textId="77777777" w:rsidR="00F51B87" w:rsidRPr="00D5258A" w:rsidRDefault="00F51B87" w:rsidP="005A016B">
      <w:pPr>
        <w:pStyle w:val="NoSpacing"/>
        <w:jc w:val="both"/>
        <w:rPr>
          <w:rFonts w:ascii="Arial" w:hAnsi="Arial" w:cs="Arial"/>
          <w:sz w:val="24"/>
          <w:szCs w:val="24"/>
          <w:u w:val="single"/>
        </w:rPr>
      </w:pPr>
    </w:p>
    <w:p w14:paraId="392C7590" w14:textId="4A83B87A" w:rsidR="00D5258A" w:rsidRPr="00D5258A" w:rsidRDefault="00D5258A" w:rsidP="005A016B">
      <w:pPr>
        <w:pStyle w:val="NoSpacing"/>
        <w:jc w:val="both"/>
        <w:rPr>
          <w:rFonts w:ascii="Arial" w:hAnsi="Arial" w:cs="Arial"/>
          <w:sz w:val="24"/>
          <w:szCs w:val="24"/>
          <w:u w:val="single"/>
        </w:rPr>
      </w:pPr>
      <w:r w:rsidRPr="00D5258A">
        <w:rPr>
          <w:rFonts w:ascii="Arial" w:hAnsi="Arial" w:cs="Arial"/>
          <w:sz w:val="24"/>
          <w:szCs w:val="24"/>
          <w:u w:val="single"/>
        </w:rPr>
        <w:t>PATCHS</w:t>
      </w:r>
    </w:p>
    <w:p w14:paraId="1E6C74A7" w14:textId="77777777" w:rsidR="00D5258A" w:rsidRDefault="00D5258A" w:rsidP="005A016B">
      <w:pPr>
        <w:pStyle w:val="NoSpacing"/>
        <w:jc w:val="both"/>
        <w:rPr>
          <w:rFonts w:ascii="Arial" w:hAnsi="Arial" w:cs="Arial"/>
          <w:sz w:val="24"/>
          <w:szCs w:val="24"/>
        </w:rPr>
      </w:pPr>
    </w:p>
    <w:p w14:paraId="14BD65A1" w14:textId="5150837E" w:rsidR="00D5258A" w:rsidRDefault="00D5258A" w:rsidP="005A016B">
      <w:pPr>
        <w:pStyle w:val="NoSpacing"/>
        <w:jc w:val="both"/>
        <w:rPr>
          <w:rFonts w:ascii="Arial" w:hAnsi="Arial" w:cs="Arial"/>
          <w:sz w:val="24"/>
          <w:szCs w:val="24"/>
        </w:rPr>
      </w:pPr>
      <w:r>
        <w:rPr>
          <w:rFonts w:ascii="Arial" w:hAnsi="Arial" w:cs="Arial"/>
          <w:sz w:val="24"/>
          <w:szCs w:val="24"/>
        </w:rPr>
        <w:t xml:space="preserve">We have now set up the Family and Friends Test via PATCHS and we have received lots of positive feedback. We have created a noticeboard displaying some of this feedback and we will update it each month. </w:t>
      </w:r>
    </w:p>
    <w:p w14:paraId="10E742BC" w14:textId="77777777" w:rsidR="00D5258A" w:rsidRPr="00D5258A" w:rsidRDefault="00D5258A" w:rsidP="005A016B">
      <w:pPr>
        <w:pStyle w:val="NoSpacing"/>
        <w:jc w:val="both"/>
        <w:rPr>
          <w:rFonts w:ascii="Arial" w:hAnsi="Arial" w:cs="Arial"/>
          <w:sz w:val="24"/>
          <w:szCs w:val="24"/>
          <w:u w:val="single"/>
        </w:rPr>
      </w:pPr>
    </w:p>
    <w:p w14:paraId="4C1673D2" w14:textId="71021D2E" w:rsidR="00D5258A" w:rsidRPr="00D5258A" w:rsidRDefault="00D5258A" w:rsidP="005A016B">
      <w:pPr>
        <w:pStyle w:val="NoSpacing"/>
        <w:jc w:val="both"/>
        <w:rPr>
          <w:rFonts w:ascii="Arial" w:hAnsi="Arial" w:cs="Arial"/>
          <w:sz w:val="24"/>
          <w:szCs w:val="24"/>
          <w:u w:val="single"/>
        </w:rPr>
      </w:pPr>
      <w:r w:rsidRPr="00D5258A">
        <w:rPr>
          <w:rFonts w:ascii="Arial" w:hAnsi="Arial" w:cs="Arial"/>
          <w:sz w:val="24"/>
          <w:szCs w:val="24"/>
          <w:u w:val="single"/>
        </w:rPr>
        <w:t>ICB Visit</w:t>
      </w:r>
    </w:p>
    <w:p w14:paraId="4DE9CEA7" w14:textId="77777777" w:rsidR="00D5258A" w:rsidRDefault="00D5258A" w:rsidP="005A016B">
      <w:pPr>
        <w:pStyle w:val="NoSpacing"/>
        <w:jc w:val="both"/>
        <w:rPr>
          <w:rFonts w:ascii="Arial" w:hAnsi="Arial" w:cs="Arial"/>
          <w:sz w:val="24"/>
          <w:szCs w:val="24"/>
        </w:rPr>
      </w:pPr>
    </w:p>
    <w:p w14:paraId="1612C523" w14:textId="20F71EFA" w:rsidR="00D5258A" w:rsidRDefault="00D5258A" w:rsidP="005A016B">
      <w:pPr>
        <w:pStyle w:val="NoSpacing"/>
        <w:jc w:val="both"/>
        <w:rPr>
          <w:rFonts w:ascii="Arial" w:hAnsi="Arial" w:cs="Arial"/>
          <w:sz w:val="24"/>
          <w:szCs w:val="24"/>
        </w:rPr>
      </w:pPr>
      <w:r>
        <w:rPr>
          <w:rFonts w:ascii="Arial" w:hAnsi="Arial" w:cs="Arial"/>
          <w:sz w:val="24"/>
          <w:szCs w:val="24"/>
        </w:rPr>
        <w:t>This took place on 17</w:t>
      </w:r>
      <w:r w:rsidRPr="00D5258A">
        <w:rPr>
          <w:rFonts w:ascii="Arial" w:hAnsi="Arial" w:cs="Arial"/>
          <w:sz w:val="24"/>
          <w:szCs w:val="24"/>
          <w:vertAlign w:val="superscript"/>
        </w:rPr>
        <w:t>th</w:t>
      </w:r>
      <w:r>
        <w:rPr>
          <w:rFonts w:ascii="Arial" w:hAnsi="Arial" w:cs="Arial"/>
          <w:sz w:val="24"/>
          <w:szCs w:val="24"/>
        </w:rPr>
        <w:t xml:space="preserve"> April 2024 and it went well. We have met all appropriate targets. Our QOF figures are down, but we are currently down on our nursing staff hours and therefore staff who can carry out long term reviews etc. but we have a plan in place to help increase our figures.</w:t>
      </w:r>
    </w:p>
    <w:p w14:paraId="2E4BBCBA" w14:textId="77777777" w:rsidR="00D5258A" w:rsidRDefault="00D5258A" w:rsidP="005A016B">
      <w:pPr>
        <w:pStyle w:val="NoSpacing"/>
        <w:jc w:val="both"/>
        <w:rPr>
          <w:rFonts w:ascii="Arial" w:hAnsi="Arial" w:cs="Arial"/>
          <w:sz w:val="24"/>
          <w:szCs w:val="24"/>
        </w:rPr>
      </w:pPr>
    </w:p>
    <w:p w14:paraId="0A642D0C" w14:textId="77777777" w:rsidR="00D5258A" w:rsidRDefault="00D5258A" w:rsidP="005A016B">
      <w:pPr>
        <w:pStyle w:val="NoSpacing"/>
        <w:jc w:val="both"/>
        <w:rPr>
          <w:rFonts w:ascii="Arial" w:hAnsi="Arial" w:cs="Arial"/>
          <w:sz w:val="24"/>
          <w:szCs w:val="24"/>
        </w:rPr>
      </w:pPr>
    </w:p>
    <w:p w14:paraId="453B4B45" w14:textId="28FDE1EC" w:rsidR="003A76EF" w:rsidRPr="00FD0979" w:rsidRDefault="00FD0979" w:rsidP="005A016B">
      <w:pPr>
        <w:pStyle w:val="NoSpacing"/>
        <w:jc w:val="both"/>
        <w:rPr>
          <w:rFonts w:ascii="Arial" w:hAnsi="Arial" w:cs="Arial"/>
          <w:sz w:val="24"/>
          <w:szCs w:val="24"/>
          <w:u w:val="single"/>
        </w:rPr>
      </w:pPr>
      <w:r w:rsidRPr="00FD0979">
        <w:rPr>
          <w:rFonts w:ascii="Arial" w:hAnsi="Arial" w:cs="Arial"/>
          <w:sz w:val="24"/>
          <w:szCs w:val="24"/>
          <w:u w:val="single"/>
        </w:rPr>
        <w:lastRenderedPageBreak/>
        <w:t>Staffing</w:t>
      </w:r>
    </w:p>
    <w:p w14:paraId="215A7C0B" w14:textId="77777777" w:rsidR="00FD0979" w:rsidRDefault="00FD0979" w:rsidP="005A016B">
      <w:pPr>
        <w:pStyle w:val="NoSpacing"/>
        <w:jc w:val="both"/>
        <w:rPr>
          <w:rFonts w:ascii="Arial" w:hAnsi="Arial" w:cs="Arial"/>
          <w:sz w:val="24"/>
          <w:szCs w:val="24"/>
        </w:rPr>
      </w:pPr>
    </w:p>
    <w:p w14:paraId="14749D14" w14:textId="6574D4E4" w:rsidR="003476B0" w:rsidRDefault="00D5258A" w:rsidP="005A016B">
      <w:pPr>
        <w:pStyle w:val="NoSpacing"/>
        <w:jc w:val="both"/>
        <w:rPr>
          <w:rFonts w:ascii="Arial" w:hAnsi="Arial" w:cs="Arial"/>
          <w:sz w:val="24"/>
          <w:szCs w:val="24"/>
        </w:rPr>
      </w:pPr>
      <w:r>
        <w:rPr>
          <w:rFonts w:ascii="Arial" w:hAnsi="Arial" w:cs="Arial"/>
          <w:sz w:val="24"/>
          <w:szCs w:val="24"/>
        </w:rPr>
        <w:t>One of our Treatment Room Nurses – Lorna – leaves us in May. We have advertised for her position and have received four applications so far.</w:t>
      </w:r>
    </w:p>
    <w:p w14:paraId="67EACFE6" w14:textId="77777777" w:rsidR="00D5258A" w:rsidRDefault="00D5258A" w:rsidP="005A016B">
      <w:pPr>
        <w:pStyle w:val="NoSpacing"/>
        <w:jc w:val="both"/>
        <w:rPr>
          <w:rFonts w:ascii="Arial" w:hAnsi="Arial" w:cs="Arial"/>
          <w:sz w:val="24"/>
          <w:szCs w:val="24"/>
        </w:rPr>
      </w:pPr>
    </w:p>
    <w:p w14:paraId="57D000BD" w14:textId="77777777" w:rsidR="00C40F28" w:rsidRDefault="00D5258A" w:rsidP="005A016B">
      <w:pPr>
        <w:pStyle w:val="NoSpacing"/>
        <w:jc w:val="both"/>
        <w:rPr>
          <w:rFonts w:ascii="Arial" w:hAnsi="Arial" w:cs="Arial"/>
          <w:sz w:val="24"/>
          <w:szCs w:val="24"/>
        </w:rPr>
      </w:pPr>
      <w:r>
        <w:rPr>
          <w:rFonts w:ascii="Arial" w:hAnsi="Arial" w:cs="Arial"/>
          <w:sz w:val="24"/>
          <w:szCs w:val="24"/>
        </w:rPr>
        <w:t>Dr Adeniji started with us on Monday 15</w:t>
      </w:r>
      <w:r w:rsidRPr="00D5258A">
        <w:rPr>
          <w:rFonts w:ascii="Arial" w:hAnsi="Arial" w:cs="Arial"/>
          <w:sz w:val="24"/>
          <w:szCs w:val="24"/>
          <w:vertAlign w:val="superscript"/>
        </w:rPr>
        <w:t>th</w:t>
      </w:r>
      <w:r>
        <w:rPr>
          <w:rFonts w:ascii="Arial" w:hAnsi="Arial" w:cs="Arial"/>
          <w:sz w:val="24"/>
          <w:szCs w:val="24"/>
        </w:rPr>
        <w:t xml:space="preserve"> April 2024. Her full clinics will start next week. She has previously worked as a hospital consultant.</w:t>
      </w:r>
    </w:p>
    <w:p w14:paraId="1BFD8D5C" w14:textId="77777777" w:rsidR="00C40F28" w:rsidRDefault="00C40F28" w:rsidP="005A016B">
      <w:pPr>
        <w:pStyle w:val="NoSpacing"/>
        <w:jc w:val="both"/>
        <w:rPr>
          <w:rFonts w:ascii="Arial" w:hAnsi="Arial" w:cs="Arial"/>
          <w:sz w:val="24"/>
          <w:szCs w:val="24"/>
        </w:rPr>
      </w:pPr>
    </w:p>
    <w:p w14:paraId="3A6CC7F1" w14:textId="77777777" w:rsidR="00C40F28" w:rsidRDefault="00C40F28" w:rsidP="005A016B">
      <w:pPr>
        <w:pStyle w:val="NoSpacing"/>
        <w:jc w:val="both"/>
        <w:rPr>
          <w:rFonts w:ascii="Arial" w:hAnsi="Arial" w:cs="Arial"/>
          <w:sz w:val="24"/>
          <w:szCs w:val="24"/>
        </w:rPr>
      </w:pPr>
      <w:r>
        <w:rPr>
          <w:rFonts w:ascii="Arial" w:hAnsi="Arial" w:cs="Arial"/>
          <w:sz w:val="24"/>
          <w:szCs w:val="24"/>
        </w:rPr>
        <w:t>Jenny (Head Cleaner) is retiring in May. It is definitely beneficial having our cleaning team directly employed by the practice.</w:t>
      </w:r>
    </w:p>
    <w:p w14:paraId="66281BEA" w14:textId="77777777" w:rsidR="00C40F28" w:rsidRDefault="00C40F28" w:rsidP="005A016B">
      <w:pPr>
        <w:pStyle w:val="NoSpacing"/>
        <w:jc w:val="both"/>
        <w:rPr>
          <w:rFonts w:ascii="Arial" w:hAnsi="Arial" w:cs="Arial"/>
          <w:sz w:val="24"/>
          <w:szCs w:val="24"/>
        </w:rPr>
      </w:pPr>
    </w:p>
    <w:p w14:paraId="3320DF48" w14:textId="77777777" w:rsidR="00C40F28" w:rsidRDefault="00C40F28" w:rsidP="005A016B">
      <w:pPr>
        <w:pStyle w:val="NoSpacing"/>
        <w:jc w:val="both"/>
        <w:rPr>
          <w:rFonts w:ascii="Arial" w:hAnsi="Arial" w:cs="Arial"/>
          <w:sz w:val="24"/>
          <w:szCs w:val="24"/>
        </w:rPr>
      </w:pPr>
      <w:r>
        <w:rPr>
          <w:rFonts w:ascii="Arial" w:hAnsi="Arial" w:cs="Arial"/>
          <w:sz w:val="24"/>
          <w:szCs w:val="24"/>
        </w:rPr>
        <w:t>We have two new receptionists – Amy and Courtney.</w:t>
      </w:r>
    </w:p>
    <w:p w14:paraId="401CAE6C" w14:textId="77777777" w:rsidR="00C40F28" w:rsidRDefault="00C40F28" w:rsidP="005A016B">
      <w:pPr>
        <w:pStyle w:val="NoSpacing"/>
        <w:jc w:val="both"/>
        <w:rPr>
          <w:rFonts w:ascii="Arial" w:hAnsi="Arial" w:cs="Arial"/>
          <w:sz w:val="24"/>
          <w:szCs w:val="24"/>
        </w:rPr>
      </w:pPr>
    </w:p>
    <w:p w14:paraId="134AE897" w14:textId="77777777" w:rsidR="00C40F28" w:rsidRDefault="00C40F28" w:rsidP="005A016B">
      <w:pPr>
        <w:pStyle w:val="NoSpacing"/>
        <w:jc w:val="both"/>
        <w:rPr>
          <w:rFonts w:ascii="Arial" w:hAnsi="Arial" w:cs="Arial"/>
          <w:sz w:val="24"/>
          <w:szCs w:val="24"/>
        </w:rPr>
      </w:pPr>
      <w:r>
        <w:rPr>
          <w:rFonts w:ascii="Arial" w:hAnsi="Arial" w:cs="Arial"/>
          <w:sz w:val="24"/>
          <w:szCs w:val="24"/>
        </w:rPr>
        <w:t>We are currently very busy as is always the case following the long Easter Bank Holiday weekend.</w:t>
      </w:r>
    </w:p>
    <w:p w14:paraId="43F492B8" w14:textId="77777777" w:rsidR="00C40F28" w:rsidRDefault="00C40F28" w:rsidP="005A016B">
      <w:pPr>
        <w:pStyle w:val="NoSpacing"/>
        <w:jc w:val="both"/>
        <w:rPr>
          <w:rFonts w:ascii="Arial" w:hAnsi="Arial" w:cs="Arial"/>
          <w:sz w:val="24"/>
          <w:szCs w:val="24"/>
        </w:rPr>
      </w:pPr>
    </w:p>
    <w:p w14:paraId="6BC718AC" w14:textId="0AF69AD5" w:rsidR="00C40F28" w:rsidRDefault="00C40F28" w:rsidP="005A016B">
      <w:pPr>
        <w:pStyle w:val="NoSpacing"/>
        <w:jc w:val="both"/>
        <w:rPr>
          <w:rFonts w:ascii="Arial" w:hAnsi="Arial" w:cs="Arial"/>
          <w:sz w:val="24"/>
          <w:szCs w:val="24"/>
        </w:rPr>
      </w:pPr>
      <w:r>
        <w:rPr>
          <w:rFonts w:ascii="Arial" w:hAnsi="Arial" w:cs="Arial"/>
          <w:sz w:val="24"/>
          <w:szCs w:val="24"/>
        </w:rPr>
        <w:t>We have to do a “sit rep” (situation report) for the ICB every week to highlight any staffing issues or problems with our service. We always report level 1, but we have great staff who are always willing to cover</w:t>
      </w:r>
      <w:r w:rsidR="00650A5F">
        <w:rPr>
          <w:rFonts w:ascii="Arial" w:hAnsi="Arial" w:cs="Arial"/>
          <w:sz w:val="24"/>
          <w:szCs w:val="24"/>
        </w:rPr>
        <w:t>,</w:t>
      </w:r>
      <w:r>
        <w:rPr>
          <w:rFonts w:ascii="Arial" w:hAnsi="Arial" w:cs="Arial"/>
          <w:sz w:val="24"/>
          <w:szCs w:val="24"/>
        </w:rPr>
        <w:t xml:space="preserve"> so if we do have any staffing issues then we are usually able to manage them in-house.</w:t>
      </w:r>
    </w:p>
    <w:p w14:paraId="38B750CB" w14:textId="77777777" w:rsidR="00C40F28" w:rsidRDefault="00C40F28" w:rsidP="005A016B">
      <w:pPr>
        <w:pStyle w:val="NoSpacing"/>
        <w:jc w:val="both"/>
        <w:rPr>
          <w:rFonts w:ascii="Arial" w:hAnsi="Arial" w:cs="Arial"/>
          <w:sz w:val="24"/>
          <w:szCs w:val="24"/>
        </w:rPr>
      </w:pPr>
    </w:p>
    <w:p w14:paraId="1C5F695B" w14:textId="53683B9B" w:rsidR="00D5258A" w:rsidRPr="00D5258A" w:rsidRDefault="00D5258A" w:rsidP="005A016B">
      <w:pPr>
        <w:pStyle w:val="NoSpacing"/>
        <w:jc w:val="both"/>
        <w:rPr>
          <w:rFonts w:ascii="Arial" w:hAnsi="Arial" w:cs="Arial"/>
          <w:sz w:val="24"/>
          <w:szCs w:val="24"/>
          <w:u w:val="single"/>
        </w:rPr>
      </w:pPr>
      <w:r w:rsidRPr="00D5258A">
        <w:rPr>
          <w:rFonts w:ascii="Arial" w:hAnsi="Arial" w:cs="Arial"/>
          <w:sz w:val="24"/>
          <w:szCs w:val="24"/>
          <w:u w:val="single"/>
        </w:rPr>
        <w:t>Pharmacy First</w:t>
      </w:r>
    </w:p>
    <w:p w14:paraId="4C48D61A" w14:textId="7FC2A604" w:rsidR="00D5258A" w:rsidRDefault="00D5258A" w:rsidP="005A016B">
      <w:pPr>
        <w:pStyle w:val="NoSpacing"/>
        <w:jc w:val="both"/>
        <w:rPr>
          <w:rFonts w:ascii="Arial" w:hAnsi="Arial" w:cs="Arial"/>
          <w:sz w:val="24"/>
          <w:szCs w:val="24"/>
        </w:rPr>
      </w:pPr>
    </w:p>
    <w:p w14:paraId="4823E06B" w14:textId="05AE059D" w:rsidR="00D5258A" w:rsidRDefault="00D5258A" w:rsidP="005A016B">
      <w:pPr>
        <w:pStyle w:val="NoSpacing"/>
        <w:jc w:val="both"/>
        <w:rPr>
          <w:rFonts w:ascii="Arial" w:hAnsi="Arial" w:cs="Arial"/>
          <w:sz w:val="24"/>
          <w:szCs w:val="24"/>
        </w:rPr>
      </w:pPr>
      <w:r>
        <w:rPr>
          <w:rFonts w:ascii="Arial" w:hAnsi="Arial" w:cs="Arial"/>
          <w:sz w:val="24"/>
          <w:szCs w:val="24"/>
        </w:rPr>
        <w:t xml:space="preserve">According to the ICB our referral figures are good. We are referring and patients are engaging with the service. We do </w:t>
      </w:r>
      <w:r w:rsidR="00650A5F">
        <w:rPr>
          <w:rFonts w:ascii="Arial" w:hAnsi="Arial" w:cs="Arial"/>
          <w:sz w:val="24"/>
          <w:szCs w:val="24"/>
        </w:rPr>
        <w:t xml:space="preserve">however </w:t>
      </w:r>
      <w:r>
        <w:rPr>
          <w:rFonts w:ascii="Arial" w:hAnsi="Arial" w:cs="Arial"/>
          <w:sz w:val="24"/>
          <w:szCs w:val="24"/>
        </w:rPr>
        <w:t>encounter problems if the pharmacies have locums working as they are not trained to use the service.</w:t>
      </w:r>
    </w:p>
    <w:p w14:paraId="23A5DB65" w14:textId="77777777" w:rsidR="00D5258A" w:rsidRPr="00D5258A" w:rsidRDefault="00D5258A" w:rsidP="005A016B">
      <w:pPr>
        <w:pStyle w:val="NoSpacing"/>
        <w:jc w:val="both"/>
        <w:rPr>
          <w:rFonts w:ascii="Arial" w:hAnsi="Arial" w:cs="Arial"/>
          <w:sz w:val="24"/>
          <w:szCs w:val="24"/>
          <w:u w:val="single"/>
        </w:rPr>
      </w:pPr>
    </w:p>
    <w:p w14:paraId="6B744D70" w14:textId="73F05315" w:rsidR="00D5258A" w:rsidRPr="00D5258A" w:rsidRDefault="00D5258A" w:rsidP="005A016B">
      <w:pPr>
        <w:pStyle w:val="NoSpacing"/>
        <w:jc w:val="both"/>
        <w:rPr>
          <w:rFonts w:ascii="Arial" w:hAnsi="Arial" w:cs="Arial"/>
          <w:sz w:val="24"/>
          <w:szCs w:val="24"/>
          <w:u w:val="single"/>
        </w:rPr>
      </w:pPr>
      <w:r w:rsidRPr="00D5258A">
        <w:rPr>
          <w:rFonts w:ascii="Arial" w:hAnsi="Arial" w:cs="Arial"/>
          <w:sz w:val="24"/>
          <w:szCs w:val="24"/>
          <w:u w:val="single"/>
        </w:rPr>
        <w:t>Car Parking</w:t>
      </w:r>
    </w:p>
    <w:p w14:paraId="375DDAAE" w14:textId="77777777" w:rsidR="00D5258A" w:rsidRDefault="00D5258A" w:rsidP="005A016B">
      <w:pPr>
        <w:pStyle w:val="NoSpacing"/>
        <w:jc w:val="both"/>
        <w:rPr>
          <w:rFonts w:ascii="Arial" w:hAnsi="Arial" w:cs="Arial"/>
          <w:sz w:val="24"/>
          <w:szCs w:val="24"/>
        </w:rPr>
      </w:pPr>
    </w:p>
    <w:p w14:paraId="24E6CB38" w14:textId="6CFA9FB9" w:rsidR="00D5258A" w:rsidRDefault="00D5258A" w:rsidP="005A016B">
      <w:pPr>
        <w:pStyle w:val="NoSpacing"/>
        <w:jc w:val="both"/>
        <w:rPr>
          <w:rFonts w:ascii="Arial" w:hAnsi="Arial" w:cs="Arial"/>
          <w:sz w:val="24"/>
          <w:szCs w:val="24"/>
        </w:rPr>
      </w:pPr>
      <w:r>
        <w:rPr>
          <w:rFonts w:ascii="Arial" w:hAnsi="Arial" w:cs="Arial"/>
          <w:sz w:val="24"/>
          <w:szCs w:val="24"/>
        </w:rPr>
        <w:t xml:space="preserve">We recognise that this is an ongoing problem. There is the option to sub-contract the car parks in Hemsworth and Kinsley as we do in Upton, but certainly in Hemsworth we need to consider the endoscopy unit. Members of the group </w:t>
      </w:r>
      <w:r w:rsidR="00650A5F">
        <w:rPr>
          <w:rFonts w:ascii="Arial" w:hAnsi="Arial" w:cs="Arial"/>
          <w:sz w:val="24"/>
          <w:szCs w:val="24"/>
        </w:rPr>
        <w:t xml:space="preserve">reported that they are </w:t>
      </w:r>
      <w:r>
        <w:rPr>
          <w:rFonts w:ascii="Arial" w:hAnsi="Arial" w:cs="Arial"/>
          <w:sz w:val="24"/>
          <w:szCs w:val="24"/>
        </w:rPr>
        <w:t>still witnessing people parking in our car park and then walking across the road for an appointment at the dentist.</w:t>
      </w:r>
    </w:p>
    <w:p w14:paraId="48F6F92E" w14:textId="77777777" w:rsidR="00D5258A" w:rsidRPr="00F23972" w:rsidRDefault="00D5258A" w:rsidP="005A016B">
      <w:pPr>
        <w:pStyle w:val="NoSpacing"/>
        <w:jc w:val="both"/>
        <w:rPr>
          <w:rFonts w:ascii="Arial" w:hAnsi="Arial" w:cs="Arial"/>
          <w:b/>
          <w:bCs/>
          <w:color w:val="C00000"/>
          <w:sz w:val="24"/>
          <w:szCs w:val="24"/>
          <w:u w:val="single"/>
        </w:rPr>
      </w:pPr>
    </w:p>
    <w:p w14:paraId="2B43FD8A" w14:textId="0525FC84" w:rsidR="00D5258A" w:rsidRPr="00F23972" w:rsidRDefault="00D5258A" w:rsidP="005A016B">
      <w:pPr>
        <w:pStyle w:val="NoSpacing"/>
        <w:jc w:val="both"/>
        <w:rPr>
          <w:rFonts w:ascii="Arial" w:hAnsi="Arial" w:cs="Arial"/>
          <w:b/>
          <w:bCs/>
          <w:color w:val="C00000"/>
          <w:sz w:val="24"/>
          <w:szCs w:val="24"/>
          <w:u w:val="single"/>
        </w:rPr>
      </w:pPr>
      <w:r w:rsidRPr="00F23972">
        <w:rPr>
          <w:rFonts w:ascii="Arial" w:hAnsi="Arial" w:cs="Arial"/>
          <w:b/>
          <w:bCs/>
          <w:color w:val="C00000"/>
          <w:sz w:val="24"/>
          <w:szCs w:val="24"/>
          <w:u w:val="single"/>
        </w:rPr>
        <w:t>Action Point</w:t>
      </w:r>
    </w:p>
    <w:p w14:paraId="63F94263" w14:textId="77777777" w:rsidR="00D5258A" w:rsidRPr="00F23972" w:rsidRDefault="00D5258A" w:rsidP="005A016B">
      <w:pPr>
        <w:pStyle w:val="NoSpacing"/>
        <w:jc w:val="both"/>
        <w:rPr>
          <w:rFonts w:ascii="Arial" w:hAnsi="Arial" w:cs="Arial"/>
          <w:color w:val="C00000"/>
          <w:sz w:val="24"/>
          <w:szCs w:val="24"/>
        </w:rPr>
      </w:pPr>
    </w:p>
    <w:p w14:paraId="559433A0" w14:textId="7FBAA822" w:rsidR="00D5258A" w:rsidRPr="00F23972" w:rsidRDefault="00D5258A" w:rsidP="005A016B">
      <w:pPr>
        <w:pStyle w:val="NoSpacing"/>
        <w:jc w:val="both"/>
        <w:rPr>
          <w:rFonts w:ascii="Arial" w:hAnsi="Arial" w:cs="Arial"/>
          <w:color w:val="C00000"/>
          <w:sz w:val="24"/>
          <w:szCs w:val="24"/>
        </w:rPr>
      </w:pPr>
      <w:r w:rsidRPr="00F23972">
        <w:rPr>
          <w:rFonts w:ascii="Arial" w:hAnsi="Arial" w:cs="Arial"/>
          <w:color w:val="C00000"/>
          <w:sz w:val="24"/>
          <w:szCs w:val="24"/>
        </w:rPr>
        <w:t>Angela to discuss with the Partners about some additional signage in the car park at Hemsworth to highlight that it is only for patients.</w:t>
      </w:r>
    </w:p>
    <w:p w14:paraId="6F54755B" w14:textId="32524E50" w:rsidR="00D5258A" w:rsidRDefault="00D5258A" w:rsidP="005A016B">
      <w:pPr>
        <w:pStyle w:val="NoSpacing"/>
        <w:jc w:val="both"/>
        <w:rPr>
          <w:rFonts w:ascii="Arial" w:hAnsi="Arial" w:cs="Arial"/>
          <w:sz w:val="24"/>
          <w:szCs w:val="24"/>
        </w:rPr>
      </w:pPr>
    </w:p>
    <w:p w14:paraId="1AA191EE" w14:textId="3B0B9661" w:rsidR="00D5258A" w:rsidRPr="00D5258A" w:rsidRDefault="00D5258A" w:rsidP="005A016B">
      <w:pPr>
        <w:pStyle w:val="NoSpacing"/>
        <w:jc w:val="both"/>
        <w:rPr>
          <w:rFonts w:ascii="Arial" w:hAnsi="Arial" w:cs="Arial"/>
          <w:sz w:val="24"/>
          <w:szCs w:val="24"/>
          <w:u w:val="single"/>
        </w:rPr>
      </w:pPr>
      <w:r w:rsidRPr="00D5258A">
        <w:rPr>
          <w:rFonts w:ascii="Arial" w:hAnsi="Arial" w:cs="Arial"/>
          <w:sz w:val="24"/>
          <w:szCs w:val="24"/>
          <w:u w:val="single"/>
        </w:rPr>
        <w:t>Year End</w:t>
      </w:r>
    </w:p>
    <w:p w14:paraId="54E27819" w14:textId="77777777" w:rsidR="00D5258A" w:rsidRDefault="00D5258A" w:rsidP="005A016B">
      <w:pPr>
        <w:pStyle w:val="NoSpacing"/>
        <w:jc w:val="both"/>
        <w:rPr>
          <w:rFonts w:ascii="Arial" w:hAnsi="Arial" w:cs="Arial"/>
          <w:sz w:val="24"/>
          <w:szCs w:val="24"/>
        </w:rPr>
      </w:pPr>
    </w:p>
    <w:p w14:paraId="741A6D5E" w14:textId="330587A5" w:rsidR="00D5258A" w:rsidRDefault="00D5258A" w:rsidP="005A016B">
      <w:pPr>
        <w:pStyle w:val="NoSpacing"/>
        <w:jc w:val="both"/>
        <w:rPr>
          <w:rFonts w:ascii="Arial" w:hAnsi="Arial" w:cs="Arial"/>
          <w:sz w:val="24"/>
          <w:szCs w:val="24"/>
        </w:rPr>
      </w:pPr>
      <w:r>
        <w:rPr>
          <w:rFonts w:ascii="Arial" w:hAnsi="Arial" w:cs="Arial"/>
          <w:sz w:val="24"/>
          <w:szCs w:val="24"/>
        </w:rPr>
        <w:t>We have come to year end (31</w:t>
      </w:r>
      <w:r w:rsidRPr="00D5258A">
        <w:rPr>
          <w:rFonts w:ascii="Arial" w:hAnsi="Arial" w:cs="Arial"/>
          <w:sz w:val="24"/>
          <w:szCs w:val="24"/>
          <w:vertAlign w:val="superscript"/>
        </w:rPr>
        <w:t>st</w:t>
      </w:r>
      <w:r>
        <w:rPr>
          <w:rFonts w:ascii="Arial" w:hAnsi="Arial" w:cs="Arial"/>
          <w:sz w:val="24"/>
          <w:szCs w:val="24"/>
        </w:rPr>
        <w:t xml:space="preserve"> March) and we are now awaiting our new budgets and KPIs for the next year.</w:t>
      </w:r>
    </w:p>
    <w:p w14:paraId="690F8B8A" w14:textId="77777777" w:rsidR="00D5258A" w:rsidRDefault="00D5258A" w:rsidP="005A016B">
      <w:pPr>
        <w:pStyle w:val="NoSpacing"/>
        <w:jc w:val="both"/>
        <w:rPr>
          <w:rFonts w:ascii="Arial" w:hAnsi="Arial" w:cs="Arial"/>
          <w:sz w:val="24"/>
          <w:szCs w:val="24"/>
        </w:rPr>
      </w:pPr>
    </w:p>
    <w:p w14:paraId="1DEA6C45" w14:textId="77777777" w:rsidR="00C40F28" w:rsidRPr="00650A5F" w:rsidRDefault="00C40F28" w:rsidP="00C40F28">
      <w:pPr>
        <w:pStyle w:val="NoSpacing"/>
        <w:jc w:val="both"/>
        <w:rPr>
          <w:rFonts w:ascii="Arial" w:hAnsi="Arial" w:cs="Arial"/>
          <w:sz w:val="24"/>
          <w:szCs w:val="24"/>
          <w:u w:val="single"/>
        </w:rPr>
      </w:pPr>
      <w:r w:rsidRPr="00650A5F">
        <w:rPr>
          <w:rFonts w:ascii="Arial" w:hAnsi="Arial" w:cs="Arial"/>
          <w:sz w:val="24"/>
          <w:szCs w:val="24"/>
          <w:u w:val="single"/>
        </w:rPr>
        <w:t>Veteran’s Survey</w:t>
      </w:r>
    </w:p>
    <w:p w14:paraId="45484EC9" w14:textId="77777777" w:rsidR="00C40F28" w:rsidRDefault="00C40F28" w:rsidP="00C40F28">
      <w:pPr>
        <w:pStyle w:val="NoSpacing"/>
        <w:jc w:val="both"/>
        <w:rPr>
          <w:rFonts w:ascii="Arial" w:hAnsi="Arial" w:cs="Arial"/>
          <w:sz w:val="24"/>
          <w:szCs w:val="24"/>
        </w:rPr>
      </w:pPr>
    </w:p>
    <w:p w14:paraId="020345F2" w14:textId="77777777" w:rsidR="00C40F28" w:rsidRDefault="00C40F28" w:rsidP="00C40F28">
      <w:pPr>
        <w:pStyle w:val="NoSpacing"/>
        <w:jc w:val="both"/>
        <w:rPr>
          <w:rFonts w:ascii="Arial" w:hAnsi="Arial" w:cs="Arial"/>
          <w:sz w:val="24"/>
          <w:szCs w:val="24"/>
        </w:rPr>
      </w:pPr>
      <w:r>
        <w:rPr>
          <w:rFonts w:ascii="Arial" w:hAnsi="Arial" w:cs="Arial"/>
          <w:sz w:val="24"/>
          <w:szCs w:val="24"/>
        </w:rPr>
        <w:t>A member of the group asked if we could advertise the survey – yes will put up the posters and also advertise on social media. Angela also has figures in relation to the veteran health checks that we have been carrying out at the practice.</w:t>
      </w:r>
    </w:p>
    <w:p w14:paraId="529F0EFC" w14:textId="77777777" w:rsidR="00C40F28" w:rsidRDefault="00C40F28" w:rsidP="00C40F28">
      <w:pPr>
        <w:pStyle w:val="NoSpacing"/>
        <w:jc w:val="both"/>
        <w:rPr>
          <w:rFonts w:ascii="Arial" w:hAnsi="Arial" w:cs="Arial"/>
          <w:sz w:val="24"/>
          <w:szCs w:val="24"/>
        </w:rPr>
      </w:pPr>
    </w:p>
    <w:p w14:paraId="3B0EAA9F" w14:textId="77777777" w:rsidR="00C40F28" w:rsidRPr="00F23972" w:rsidRDefault="00C40F28" w:rsidP="00C40F28">
      <w:pPr>
        <w:pStyle w:val="NoSpacing"/>
        <w:jc w:val="both"/>
        <w:rPr>
          <w:rFonts w:ascii="Arial" w:hAnsi="Arial" w:cs="Arial"/>
          <w:b/>
          <w:bCs/>
          <w:color w:val="C00000"/>
          <w:sz w:val="24"/>
          <w:szCs w:val="24"/>
          <w:u w:val="single"/>
        </w:rPr>
      </w:pPr>
      <w:r w:rsidRPr="00F23972">
        <w:rPr>
          <w:rFonts w:ascii="Arial" w:hAnsi="Arial" w:cs="Arial"/>
          <w:b/>
          <w:bCs/>
          <w:color w:val="C00000"/>
          <w:sz w:val="24"/>
          <w:szCs w:val="24"/>
          <w:u w:val="single"/>
        </w:rPr>
        <w:t>Action Point</w:t>
      </w:r>
    </w:p>
    <w:p w14:paraId="3CB474C5" w14:textId="77777777" w:rsidR="00C40F28" w:rsidRPr="00F23972" w:rsidRDefault="00C40F28" w:rsidP="00C40F28">
      <w:pPr>
        <w:pStyle w:val="NoSpacing"/>
        <w:jc w:val="both"/>
        <w:rPr>
          <w:rFonts w:ascii="Arial" w:hAnsi="Arial" w:cs="Arial"/>
          <w:color w:val="C00000"/>
          <w:sz w:val="24"/>
          <w:szCs w:val="24"/>
        </w:rPr>
      </w:pPr>
    </w:p>
    <w:p w14:paraId="71F08FB1" w14:textId="77777777" w:rsidR="00C40F28" w:rsidRPr="00F23972" w:rsidRDefault="00C40F28" w:rsidP="00C40F28">
      <w:pPr>
        <w:pStyle w:val="NoSpacing"/>
        <w:jc w:val="both"/>
        <w:rPr>
          <w:rFonts w:ascii="Arial" w:hAnsi="Arial" w:cs="Arial"/>
          <w:color w:val="C00000"/>
          <w:sz w:val="24"/>
          <w:szCs w:val="24"/>
        </w:rPr>
      </w:pPr>
      <w:r w:rsidRPr="00F23972">
        <w:rPr>
          <w:rFonts w:ascii="Arial" w:hAnsi="Arial" w:cs="Arial"/>
          <w:color w:val="C00000"/>
          <w:sz w:val="24"/>
          <w:szCs w:val="24"/>
        </w:rPr>
        <w:t xml:space="preserve">Angela will share these figures at the next meeting. </w:t>
      </w:r>
    </w:p>
    <w:p w14:paraId="22140CE2" w14:textId="77777777" w:rsidR="00D5258A" w:rsidRDefault="00D5258A" w:rsidP="005A016B">
      <w:pPr>
        <w:pStyle w:val="NoSpacing"/>
        <w:jc w:val="both"/>
        <w:rPr>
          <w:rFonts w:ascii="Arial" w:hAnsi="Arial" w:cs="Arial"/>
          <w:sz w:val="24"/>
          <w:szCs w:val="24"/>
        </w:rPr>
      </w:pPr>
    </w:p>
    <w:p w14:paraId="0E00A25D" w14:textId="77777777" w:rsidR="003476B0" w:rsidRDefault="003476B0" w:rsidP="005A016B">
      <w:pPr>
        <w:pStyle w:val="NoSpacing"/>
        <w:jc w:val="both"/>
        <w:rPr>
          <w:rFonts w:ascii="Arial" w:hAnsi="Arial" w:cs="Arial"/>
          <w:sz w:val="24"/>
          <w:szCs w:val="24"/>
        </w:rPr>
      </w:pPr>
    </w:p>
    <w:p w14:paraId="6B5FA9CE" w14:textId="42B8E997" w:rsidR="00073DC9" w:rsidRPr="00CF7ADA" w:rsidRDefault="00073DC9" w:rsidP="00073DC9">
      <w:pPr>
        <w:pStyle w:val="NoSpacing"/>
        <w:jc w:val="both"/>
        <w:rPr>
          <w:rFonts w:ascii="Arial" w:hAnsi="Arial" w:cs="Arial"/>
          <w:sz w:val="24"/>
          <w:szCs w:val="24"/>
          <w:u w:val="single"/>
        </w:rPr>
      </w:pPr>
      <w:r>
        <w:rPr>
          <w:rFonts w:ascii="Arial" w:hAnsi="Arial" w:cs="Arial"/>
          <w:sz w:val="24"/>
          <w:szCs w:val="24"/>
          <w:u w:val="single"/>
        </w:rPr>
        <w:t>C</w:t>
      </w:r>
      <w:r w:rsidRPr="00CF7ADA">
        <w:rPr>
          <w:rFonts w:ascii="Arial" w:hAnsi="Arial" w:cs="Arial"/>
          <w:sz w:val="24"/>
          <w:szCs w:val="24"/>
          <w:u w:val="single"/>
        </w:rPr>
        <w:t>omments and Compliments</w:t>
      </w:r>
    </w:p>
    <w:p w14:paraId="5002349A" w14:textId="77777777" w:rsidR="00073DC9" w:rsidRDefault="00073DC9" w:rsidP="00073DC9">
      <w:pPr>
        <w:pStyle w:val="NoSpacing"/>
        <w:jc w:val="both"/>
        <w:rPr>
          <w:rFonts w:ascii="Arial" w:hAnsi="Arial" w:cs="Arial"/>
          <w:sz w:val="24"/>
          <w:szCs w:val="24"/>
        </w:rPr>
      </w:pPr>
    </w:p>
    <w:p w14:paraId="28E17026"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February 2024</w:t>
      </w:r>
    </w:p>
    <w:p w14:paraId="73CF7039"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Kinsley</w:t>
      </w:r>
    </w:p>
    <w:p w14:paraId="5AA4E098" w14:textId="47C536AD"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Patient has just been to the front and wanted to thank Lisa very much due to her putting her daughter at ease and making her feel heard, she said she was great.</w:t>
      </w:r>
    </w:p>
    <w:p w14:paraId="46AC3E39" w14:textId="77777777" w:rsidR="00C40F28" w:rsidRDefault="00C40F28" w:rsidP="00C40F28">
      <w:pPr>
        <w:pStyle w:val="NoSpacing"/>
        <w:jc w:val="both"/>
        <w:rPr>
          <w:rFonts w:ascii="Arial" w:hAnsi="Arial" w:cs="Arial"/>
          <w:sz w:val="24"/>
          <w:szCs w:val="24"/>
        </w:rPr>
      </w:pPr>
    </w:p>
    <w:p w14:paraId="7DB8156C"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February 2024</w:t>
      </w:r>
    </w:p>
    <w:p w14:paraId="7308BFFA"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Kinsley</w:t>
      </w:r>
    </w:p>
    <w:p w14:paraId="02490E79" w14:textId="31B9DEE6" w:rsidR="00C40F28" w:rsidRPr="00C40F28" w:rsidRDefault="00C40F28" w:rsidP="00C40F28">
      <w:pPr>
        <w:pStyle w:val="NoSpacing"/>
        <w:jc w:val="both"/>
        <w:rPr>
          <w:rFonts w:ascii="Arial" w:hAnsi="Arial" w:cs="Arial"/>
          <w:sz w:val="24"/>
          <w:szCs w:val="24"/>
        </w:rPr>
      </w:pPr>
      <w:r>
        <w:rPr>
          <w:rFonts w:ascii="Arial" w:hAnsi="Arial" w:cs="Arial"/>
          <w:sz w:val="24"/>
          <w:szCs w:val="24"/>
        </w:rPr>
        <w:t>O</w:t>
      </w:r>
      <w:r w:rsidRPr="00C40F28">
        <w:rPr>
          <w:rFonts w:ascii="Arial" w:hAnsi="Arial" w:cs="Arial"/>
          <w:sz w:val="24"/>
          <w:szCs w:val="24"/>
        </w:rPr>
        <w:t xml:space="preserve">ver the last three months I have been under the care of one of your GP’s Dr Ahmed at your practice in Kinsley. I just wanted to send an appreciation email as Dr Ahmed and the reception team at Kinsley have been fantastic. I am fortunate enough to work within the NHS and see daily the amazing things NHS staff do. Unfortunately, I don’t think this is highlighted enough which is why I am pleased to be able to right this email today. Whilst under the care of Dr Ahmed I have genuinely felt supported, and he is a credit to his profession and your practice. Dr Ahmed in my opinion embodies everything a GP should be in all aspects. The compassionate and professional care he delivered was fantastic and as a result I am in a much better place than I was when I first came in to see him. I hope you can pass on my thanks to both Dr Ahmed and the reception team. </w:t>
      </w:r>
    </w:p>
    <w:p w14:paraId="628764A5" w14:textId="77777777" w:rsidR="00C40F28" w:rsidRDefault="00C40F28" w:rsidP="00C40F28">
      <w:pPr>
        <w:pStyle w:val="NoSpacing"/>
        <w:jc w:val="both"/>
        <w:rPr>
          <w:rFonts w:ascii="Arial" w:hAnsi="Arial" w:cs="Arial"/>
          <w:sz w:val="24"/>
          <w:szCs w:val="24"/>
        </w:rPr>
      </w:pPr>
    </w:p>
    <w:p w14:paraId="47BCF6F9" w14:textId="42A8D886"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February 2024</w:t>
      </w:r>
    </w:p>
    <w:p w14:paraId="70897C21"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Hemsworth</w:t>
      </w:r>
    </w:p>
    <w:p w14:paraId="4C272431" w14:textId="74154F20"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Patient came into reception very tearful today. Jenny helped her and made her an appointment with Dr Johnston regarding an urgent letter that she needed. She has returned to the surgery with flowers and chocolates for both Jenny and Dr Johnston to thank them both for their quick response to her requirements.</w:t>
      </w:r>
    </w:p>
    <w:p w14:paraId="76B3A135" w14:textId="77777777" w:rsidR="00C40F28" w:rsidRDefault="00C40F28" w:rsidP="00C40F28">
      <w:pPr>
        <w:pStyle w:val="NoSpacing"/>
        <w:jc w:val="both"/>
        <w:rPr>
          <w:rFonts w:ascii="Arial" w:hAnsi="Arial" w:cs="Arial"/>
          <w:sz w:val="24"/>
          <w:szCs w:val="24"/>
        </w:rPr>
      </w:pPr>
    </w:p>
    <w:p w14:paraId="69738DF3"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Feb 2024</w:t>
      </w:r>
    </w:p>
    <w:p w14:paraId="3E1D06A1"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F&amp;F Test</w:t>
      </w:r>
    </w:p>
    <w:p w14:paraId="14A4444B" w14:textId="65CE5C90"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Country’s fault</w:t>
      </w:r>
    </w:p>
    <w:p w14:paraId="1EB6E8E4" w14:textId="77777777" w:rsidR="00C40F28" w:rsidRDefault="00C40F28" w:rsidP="00C40F28">
      <w:pPr>
        <w:pStyle w:val="NoSpacing"/>
        <w:jc w:val="both"/>
        <w:rPr>
          <w:rFonts w:ascii="Arial" w:hAnsi="Arial" w:cs="Arial"/>
          <w:sz w:val="24"/>
          <w:szCs w:val="24"/>
        </w:rPr>
      </w:pPr>
    </w:p>
    <w:p w14:paraId="6048C1B0"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March 2024</w:t>
      </w:r>
    </w:p>
    <w:p w14:paraId="063DA6E5"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Telephone call</w:t>
      </w:r>
    </w:p>
    <w:p w14:paraId="7CDCB893" w14:textId="1AD8B252"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Patient’s granddaughter would like to send a special thanks to the GP that visited her granddad at home (Dr Ahmed). She says that he was lovely. He was really kind and helpful.</w:t>
      </w:r>
    </w:p>
    <w:p w14:paraId="391603D0" w14:textId="77777777" w:rsidR="00C40F28" w:rsidRDefault="00C40F28" w:rsidP="00C40F28">
      <w:pPr>
        <w:pStyle w:val="NoSpacing"/>
        <w:jc w:val="both"/>
        <w:rPr>
          <w:rFonts w:ascii="Arial" w:hAnsi="Arial" w:cs="Arial"/>
          <w:sz w:val="24"/>
          <w:szCs w:val="24"/>
        </w:rPr>
      </w:pPr>
    </w:p>
    <w:p w14:paraId="757E706C"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March 2024</w:t>
      </w:r>
    </w:p>
    <w:p w14:paraId="48C5D933"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Email</w:t>
      </w:r>
    </w:p>
    <w:p w14:paraId="6E99143A" w14:textId="346C35CD"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Hello, I am emailing to provide positive feedback following my endoscopy last week.</w:t>
      </w:r>
      <w:r>
        <w:rPr>
          <w:rFonts w:ascii="Arial" w:hAnsi="Arial" w:cs="Arial"/>
          <w:sz w:val="24"/>
          <w:szCs w:val="24"/>
        </w:rPr>
        <w:t xml:space="preserve"> </w:t>
      </w:r>
      <w:r w:rsidRPr="00C40F28">
        <w:rPr>
          <w:rFonts w:ascii="Arial" w:hAnsi="Arial" w:cs="Arial"/>
          <w:sz w:val="24"/>
          <w:szCs w:val="24"/>
        </w:rPr>
        <w:t xml:space="preserve">The transition was extremely smooth and I was pleasantly greeted by all staff which was very reassuring especially going through a procedure I like this which I had not gone through before. One lady, named Tracy I believe who was in the room alongside the others completing the procedure. I would like to especially thank this individual who made the procedure so much more calming and spoke through what was happening at what point which was a huge relief. If this can be relayed to herself and </w:t>
      </w:r>
      <w:r w:rsidRPr="00C40F28">
        <w:rPr>
          <w:rFonts w:ascii="Arial" w:hAnsi="Arial" w:cs="Arial"/>
          <w:sz w:val="24"/>
          <w:szCs w:val="24"/>
        </w:rPr>
        <w:lastRenderedPageBreak/>
        <w:t xml:space="preserve">your team, I would appreciate this as I think her work ethic and caring </w:t>
      </w:r>
      <w:proofErr w:type="spellStart"/>
      <w:r w:rsidRPr="00C40F28">
        <w:rPr>
          <w:rFonts w:ascii="Arial" w:hAnsi="Arial" w:cs="Arial"/>
          <w:sz w:val="24"/>
          <w:szCs w:val="24"/>
        </w:rPr>
        <w:t>persona</w:t>
      </w:r>
      <w:proofErr w:type="spellEnd"/>
      <w:r w:rsidRPr="00C40F28">
        <w:rPr>
          <w:rFonts w:ascii="Arial" w:hAnsi="Arial" w:cs="Arial"/>
          <w:sz w:val="24"/>
          <w:szCs w:val="24"/>
        </w:rPr>
        <w:t xml:space="preserve"> needs to be recognised in the workplace.</w:t>
      </w:r>
    </w:p>
    <w:p w14:paraId="08257BF2" w14:textId="77777777" w:rsidR="00C40F28" w:rsidRDefault="00C40F28" w:rsidP="00C40F28">
      <w:pPr>
        <w:pStyle w:val="NoSpacing"/>
        <w:jc w:val="both"/>
        <w:rPr>
          <w:rFonts w:ascii="Arial" w:hAnsi="Arial" w:cs="Arial"/>
          <w:sz w:val="24"/>
          <w:szCs w:val="24"/>
        </w:rPr>
      </w:pPr>
    </w:p>
    <w:p w14:paraId="1ADCA3A6"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March 2024</w:t>
      </w:r>
    </w:p>
    <w:p w14:paraId="1C2EABEC"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Hemsworth</w:t>
      </w:r>
    </w:p>
    <w:p w14:paraId="01A9E0D2" w14:textId="4586365B"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I just want to say a massive thank-you to Claire Collins and Amy Cooper for going out to take emergency and difficult bloods. Every time I have asked for their help they have always been enthusiastic and happy to help. Thanks a lot ladies.</w:t>
      </w:r>
    </w:p>
    <w:p w14:paraId="56A0304E" w14:textId="77777777" w:rsidR="00C40F28" w:rsidRDefault="00C40F28" w:rsidP="00C40F28">
      <w:pPr>
        <w:pStyle w:val="NoSpacing"/>
        <w:jc w:val="both"/>
        <w:rPr>
          <w:rFonts w:ascii="Arial" w:hAnsi="Arial" w:cs="Arial"/>
          <w:sz w:val="24"/>
          <w:szCs w:val="24"/>
        </w:rPr>
      </w:pPr>
    </w:p>
    <w:p w14:paraId="318C610B"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March 24</w:t>
      </w:r>
    </w:p>
    <w:p w14:paraId="7AA721C0"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F&amp;F Test</w:t>
      </w:r>
    </w:p>
    <w:p w14:paraId="6D22938E" w14:textId="16B94B08"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Very Good</w:t>
      </w:r>
      <w:r>
        <w:rPr>
          <w:rFonts w:ascii="Arial" w:hAnsi="Arial" w:cs="Arial"/>
          <w:sz w:val="24"/>
          <w:szCs w:val="24"/>
        </w:rPr>
        <w:t xml:space="preserve"> - </w:t>
      </w:r>
      <w:r w:rsidRPr="00C40F28">
        <w:rPr>
          <w:rFonts w:ascii="Arial" w:hAnsi="Arial" w:cs="Arial"/>
          <w:sz w:val="24"/>
          <w:szCs w:val="24"/>
        </w:rPr>
        <w:t>Kinsley staff are great – fantastic.</w:t>
      </w:r>
    </w:p>
    <w:p w14:paraId="19E19E5C" w14:textId="77777777" w:rsidR="00C40F28" w:rsidRDefault="00C40F28" w:rsidP="00C40F28">
      <w:pPr>
        <w:pStyle w:val="NoSpacing"/>
        <w:jc w:val="both"/>
        <w:rPr>
          <w:rFonts w:ascii="Arial" w:hAnsi="Arial" w:cs="Arial"/>
          <w:sz w:val="24"/>
          <w:szCs w:val="24"/>
        </w:rPr>
      </w:pPr>
    </w:p>
    <w:p w14:paraId="0EFED0AF"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March 24</w:t>
      </w:r>
    </w:p>
    <w:p w14:paraId="22032303"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F&amp;F Test</w:t>
      </w:r>
    </w:p>
    <w:p w14:paraId="6283A26D" w14:textId="56A8BA62"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Great receptionist and great doctor Jayne. Good to be listened to.</w:t>
      </w:r>
    </w:p>
    <w:p w14:paraId="059E4C8F" w14:textId="77777777" w:rsidR="00C40F28" w:rsidRDefault="00C40F28" w:rsidP="00C40F28">
      <w:pPr>
        <w:pStyle w:val="NoSpacing"/>
        <w:jc w:val="both"/>
        <w:rPr>
          <w:rFonts w:ascii="Arial" w:hAnsi="Arial" w:cs="Arial"/>
          <w:sz w:val="24"/>
          <w:szCs w:val="24"/>
        </w:rPr>
      </w:pPr>
    </w:p>
    <w:p w14:paraId="671691F3"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March 2024</w:t>
      </w:r>
    </w:p>
    <w:p w14:paraId="599A5A19" w14:textId="77777777" w:rsidR="00C40F28"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Family and Friends Test</w:t>
      </w:r>
    </w:p>
    <w:p w14:paraId="6EFB0DEE" w14:textId="159A401D"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I have a difficult to diagnose illness and communication has been poor from hospital appointments, the reception staff have really helped me get answers and team me up with Dr Ahmed and Vincent Woods to try and get to the bottom of things. Receptionists/Admin also put me at ease when I struggled on the phone because of my autism.</w:t>
      </w:r>
    </w:p>
    <w:p w14:paraId="5B0B35AC" w14:textId="77777777" w:rsidR="00C40F28" w:rsidRDefault="00C40F28" w:rsidP="00C40F28">
      <w:pPr>
        <w:pStyle w:val="NoSpacing"/>
        <w:jc w:val="both"/>
        <w:rPr>
          <w:rFonts w:ascii="Arial" w:hAnsi="Arial" w:cs="Arial"/>
          <w:sz w:val="24"/>
          <w:szCs w:val="24"/>
        </w:rPr>
      </w:pPr>
    </w:p>
    <w:p w14:paraId="0344B487"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March 2024</w:t>
      </w:r>
    </w:p>
    <w:p w14:paraId="613A74B9" w14:textId="38C1F0EE"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Endoscopy</w:t>
      </w:r>
    </w:p>
    <w:p w14:paraId="3052579A" w14:textId="0805CA9C"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I attended an appointment for a colonoscopy at 8am on 08.03.2024 and I would like to pass my comments on please. I was quite nervous when I arrived but the team put me at ease. Mr Shetty was very professional but also very friendly. The nursing team were very nice and friendly. I would like to say a special thank you to Sam who has a very calming voice and manner and she kept talking to me all throughout the procedure, updating me with what was happening and reassuring me that everything was going well. Thanks to all the team.</w:t>
      </w:r>
    </w:p>
    <w:p w14:paraId="0B1582CA" w14:textId="77777777" w:rsidR="00650A5F" w:rsidRDefault="00650A5F" w:rsidP="00C40F28">
      <w:pPr>
        <w:pStyle w:val="NoSpacing"/>
        <w:jc w:val="both"/>
        <w:rPr>
          <w:rFonts w:ascii="Arial" w:hAnsi="Arial" w:cs="Arial"/>
          <w:sz w:val="24"/>
          <w:szCs w:val="24"/>
        </w:rPr>
      </w:pPr>
    </w:p>
    <w:p w14:paraId="637C46F6"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March 2024</w:t>
      </w:r>
    </w:p>
    <w:p w14:paraId="34167E0E"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Hemsworth</w:t>
      </w:r>
    </w:p>
    <w:p w14:paraId="61F77766" w14:textId="750AA2DA"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Patient has been unwell abroad and is back home now. She wants to thank Karen, Sue and Claire for their excellent work in helping sort her insurance claim so efficiently.</w:t>
      </w:r>
    </w:p>
    <w:p w14:paraId="2A27EE8C" w14:textId="77777777" w:rsidR="00650A5F" w:rsidRDefault="00650A5F" w:rsidP="00C40F28">
      <w:pPr>
        <w:pStyle w:val="NoSpacing"/>
        <w:jc w:val="both"/>
        <w:rPr>
          <w:rFonts w:ascii="Arial" w:hAnsi="Arial" w:cs="Arial"/>
          <w:sz w:val="24"/>
          <w:szCs w:val="24"/>
        </w:rPr>
      </w:pPr>
    </w:p>
    <w:p w14:paraId="00FB96FA"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March 2024</w:t>
      </w:r>
    </w:p>
    <w:p w14:paraId="62B879C5"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Friends and Family Test</w:t>
      </w:r>
    </w:p>
    <w:p w14:paraId="6DAC76B1" w14:textId="5B082677"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I was to visit Dr Herrero 3rd time and again I felt like he ignored our problem. During visit he was smiling all the time. I don’t felt seriously like he wanted to help me. For next time I will avoid my visit for Dr Herrero for 100% wasted time.</w:t>
      </w:r>
    </w:p>
    <w:p w14:paraId="4358D6D1" w14:textId="77777777" w:rsidR="00650A5F" w:rsidRDefault="00650A5F" w:rsidP="00C40F28">
      <w:pPr>
        <w:pStyle w:val="NoSpacing"/>
        <w:jc w:val="both"/>
        <w:rPr>
          <w:rFonts w:ascii="Arial" w:hAnsi="Arial" w:cs="Arial"/>
          <w:sz w:val="24"/>
          <w:szCs w:val="24"/>
        </w:rPr>
      </w:pPr>
    </w:p>
    <w:p w14:paraId="60A976C9"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March 2024</w:t>
      </w:r>
    </w:p>
    <w:p w14:paraId="26E31DA4"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Friends and Family Test</w:t>
      </w:r>
    </w:p>
    <w:p w14:paraId="0C52610F" w14:textId="65F94544"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My appointments are always late. Today 30 minutes +. Receptionist could not say why – just kept saying I’m next. Infuriating!</w:t>
      </w:r>
    </w:p>
    <w:p w14:paraId="5CE360F3" w14:textId="77777777" w:rsidR="00650A5F" w:rsidRDefault="00650A5F" w:rsidP="00C40F28">
      <w:pPr>
        <w:pStyle w:val="NoSpacing"/>
        <w:jc w:val="both"/>
        <w:rPr>
          <w:rFonts w:ascii="Arial" w:hAnsi="Arial" w:cs="Arial"/>
          <w:sz w:val="24"/>
          <w:szCs w:val="24"/>
        </w:rPr>
      </w:pPr>
    </w:p>
    <w:p w14:paraId="71293401" w14:textId="77777777" w:rsidR="00650A5F" w:rsidRDefault="00650A5F" w:rsidP="00C40F28">
      <w:pPr>
        <w:pStyle w:val="NoSpacing"/>
        <w:jc w:val="both"/>
        <w:rPr>
          <w:rFonts w:ascii="Arial" w:hAnsi="Arial" w:cs="Arial"/>
          <w:sz w:val="24"/>
          <w:szCs w:val="24"/>
        </w:rPr>
      </w:pPr>
    </w:p>
    <w:p w14:paraId="02C643F7" w14:textId="7DCE5F41"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lastRenderedPageBreak/>
        <w:t>March 2024</w:t>
      </w:r>
    </w:p>
    <w:p w14:paraId="5CFEDB14"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Family and Friends Test</w:t>
      </w:r>
    </w:p>
    <w:p w14:paraId="4F62408F" w14:textId="64E91606"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Reception very helpful after querying about Dad’s swollen face. Diane Cox checked with clinician if needed a visit.</w:t>
      </w:r>
    </w:p>
    <w:p w14:paraId="5FCB0C30" w14:textId="77777777" w:rsidR="00650A5F" w:rsidRDefault="00650A5F" w:rsidP="00C40F28">
      <w:pPr>
        <w:pStyle w:val="NoSpacing"/>
        <w:jc w:val="both"/>
        <w:rPr>
          <w:rFonts w:ascii="Arial" w:hAnsi="Arial" w:cs="Arial"/>
          <w:sz w:val="24"/>
          <w:szCs w:val="24"/>
        </w:rPr>
      </w:pPr>
    </w:p>
    <w:p w14:paraId="6497DA34"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March 2024</w:t>
      </w:r>
    </w:p>
    <w:p w14:paraId="3F791D56"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Letter</w:t>
      </w:r>
    </w:p>
    <w:p w14:paraId="07538C10" w14:textId="4337670C"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Dear Dr Ahmed. This is just a short note to let you know what one of your patients said about you. She said, “Oh, Dr Ahmed, he’s lovely. A really good doctor and very thorough.” I agree with her comments. Just thought you would like a little positive feedback.</w:t>
      </w:r>
    </w:p>
    <w:p w14:paraId="2A31B735" w14:textId="77777777" w:rsidR="00650A5F" w:rsidRDefault="00650A5F" w:rsidP="00C40F28">
      <w:pPr>
        <w:pStyle w:val="NoSpacing"/>
        <w:jc w:val="both"/>
        <w:rPr>
          <w:rFonts w:ascii="Arial" w:hAnsi="Arial" w:cs="Arial"/>
          <w:sz w:val="24"/>
          <w:szCs w:val="24"/>
        </w:rPr>
      </w:pPr>
    </w:p>
    <w:p w14:paraId="7D72AC0F"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March 2024</w:t>
      </w:r>
    </w:p>
    <w:p w14:paraId="1238E89F"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Telephone call</w:t>
      </w:r>
    </w:p>
    <w:p w14:paraId="2B30FAAF" w14:textId="2F98C135"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Patient called to thank Sharon Fletcher for being very helpful in sorting her medication out for her - very helpful and kind.</w:t>
      </w:r>
    </w:p>
    <w:p w14:paraId="4DB164F4" w14:textId="77777777" w:rsidR="00650A5F" w:rsidRDefault="00650A5F" w:rsidP="00C40F28">
      <w:pPr>
        <w:pStyle w:val="NoSpacing"/>
        <w:jc w:val="both"/>
        <w:rPr>
          <w:rFonts w:ascii="Arial" w:hAnsi="Arial" w:cs="Arial"/>
          <w:sz w:val="24"/>
          <w:szCs w:val="24"/>
        </w:rPr>
      </w:pPr>
    </w:p>
    <w:p w14:paraId="59984791"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 xml:space="preserve">March 2024 </w:t>
      </w:r>
    </w:p>
    <w:p w14:paraId="2A8B441B"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Telephone call</w:t>
      </w:r>
    </w:p>
    <w:p w14:paraId="110DE03F" w14:textId="59A859D6"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Patient’s son called and was very grateful to Dr Herrero says he was excellent with his mum and really took care of her and listened. Also all the nursing team who have been looking after pt are doing a fab job. Well done everyone.</w:t>
      </w:r>
    </w:p>
    <w:p w14:paraId="62F0B3B9" w14:textId="77777777" w:rsidR="00650A5F" w:rsidRDefault="00650A5F" w:rsidP="00C40F28">
      <w:pPr>
        <w:pStyle w:val="NoSpacing"/>
        <w:jc w:val="both"/>
        <w:rPr>
          <w:rFonts w:ascii="Arial" w:hAnsi="Arial" w:cs="Arial"/>
          <w:sz w:val="24"/>
          <w:szCs w:val="24"/>
        </w:rPr>
      </w:pPr>
    </w:p>
    <w:p w14:paraId="08C0738D"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 xml:space="preserve">March 2024 </w:t>
      </w:r>
    </w:p>
    <w:p w14:paraId="143DB486"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Telephone call</w:t>
      </w:r>
    </w:p>
    <w:p w14:paraId="5C608E1A" w14:textId="3FAE13E3"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The patient and her daughter have asked that it be noted how helpful Clair Collins has been recently, in every way. They said they have appreciated all that Clair has done.</w:t>
      </w:r>
    </w:p>
    <w:p w14:paraId="1294659C" w14:textId="77777777" w:rsidR="00650A5F" w:rsidRDefault="00650A5F" w:rsidP="00C40F28">
      <w:pPr>
        <w:pStyle w:val="NoSpacing"/>
        <w:jc w:val="both"/>
        <w:rPr>
          <w:rFonts w:ascii="Arial" w:hAnsi="Arial" w:cs="Arial"/>
          <w:sz w:val="24"/>
          <w:szCs w:val="24"/>
        </w:rPr>
      </w:pPr>
    </w:p>
    <w:p w14:paraId="06FA5B2D"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March 2024</w:t>
      </w:r>
    </w:p>
    <w:p w14:paraId="003297C5"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Telephone call</w:t>
      </w:r>
    </w:p>
    <w:p w14:paraId="7F3864A4" w14:textId="0A2D2008"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Patient would like to say thank-you to all staff at the surgery as she is very pleased and happy with our services, we are all always pleasant and helpful.</w:t>
      </w:r>
    </w:p>
    <w:p w14:paraId="67A46074" w14:textId="77777777" w:rsidR="00650A5F" w:rsidRDefault="00650A5F" w:rsidP="00C40F28">
      <w:pPr>
        <w:pStyle w:val="NoSpacing"/>
        <w:jc w:val="both"/>
        <w:rPr>
          <w:rFonts w:ascii="Arial" w:hAnsi="Arial" w:cs="Arial"/>
          <w:sz w:val="24"/>
          <w:szCs w:val="24"/>
        </w:rPr>
      </w:pPr>
    </w:p>
    <w:p w14:paraId="30EA6309"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April 2024</w:t>
      </w:r>
    </w:p>
    <w:p w14:paraId="26286731"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Family and Friends Test</w:t>
      </w:r>
    </w:p>
    <w:p w14:paraId="3179E8AE" w14:textId="5763AE73"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Clair Collins noticed my Mum’s breathing and made all the necessary arrangements for a GP to see her straight away. Thank-you so much.</w:t>
      </w:r>
    </w:p>
    <w:p w14:paraId="1165C9B2" w14:textId="77777777" w:rsidR="00650A5F" w:rsidRDefault="00650A5F" w:rsidP="00C40F28">
      <w:pPr>
        <w:pStyle w:val="NoSpacing"/>
        <w:jc w:val="both"/>
        <w:rPr>
          <w:rFonts w:ascii="Arial" w:hAnsi="Arial" w:cs="Arial"/>
          <w:sz w:val="24"/>
          <w:szCs w:val="24"/>
        </w:rPr>
      </w:pPr>
    </w:p>
    <w:p w14:paraId="4CDC95BD"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April 2024</w:t>
      </w:r>
    </w:p>
    <w:p w14:paraId="270E3B4D"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Kinsley</w:t>
      </w:r>
    </w:p>
    <w:p w14:paraId="2CE033DA" w14:textId="74BD8E6F"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Patient came to reception and said that Joanne is absolutely amazing and that she has just made her day. She is a credit to the surgery and wish there were more like her.</w:t>
      </w:r>
    </w:p>
    <w:p w14:paraId="3FA0E7D3" w14:textId="77777777" w:rsidR="00650A5F" w:rsidRDefault="00650A5F" w:rsidP="00C40F28">
      <w:pPr>
        <w:pStyle w:val="NoSpacing"/>
        <w:jc w:val="both"/>
        <w:rPr>
          <w:rFonts w:ascii="Arial" w:hAnsi="Arial" w:cs="Arial"/>
          <w:sz w:val="24"/>
          <w:szCs w:val="24"/>
        </w:rPr>
      </w:pPr>
    </w:p>
    <w:p w14:paraId="20931987"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April 2024</w:t>
      </w:r>
    </w:p>
    <w:p w14:paraId="030A6FDA"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Hemsworth</w:t>
      </w:r>
    </w:p>
    <w:p w14:paraId="30320777" w14:textId="2D5077A3"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Good</w:t>
      </w:r>
    </w:p>
    <w:p w14:paraId="1CB47C71" w14:textId="77777777" w:rsidR="00650A5F" w:rsidRDefault="00650A5F" w:rsidP="00C40F28">
      <w:pPr>
        <w:pStyle w:val="NoSpacing"/>
        <w:jc w:val="both"/>
        <w:rPr>
          <w:rFonts w:ascii="Arial" w:hAnsi="Arial" w:cs="Arial"/>
          <w:sz w:val="24"/>
          <w:szCs w:val="24"/>
        </w:rPr>
      </w:pPr>
    </w:p>
    <w:p w14:paraId="5E7C1E22"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April 2024</w:t>
      </w:r>
    </w:p>
    <w:p w14:paraId="50B47AA2"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Hemsworth</w:t>
      </w:r>
    </w:p>
    <w:p w14:paraId="0A552ED5" w14:textId="4FF04C85"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Patient wanted to thank all staff for everything we do for her; she is very grateful to us all for working so hard and handling all the patients we have.</w:t>
      </w:r>
    </w:p>
    <w:p w14:paraId="20F075F8"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lastRenderedPageBreak/>
        <w:t>April 2024</w:t>
      </w:r>
    </w:p>
    <w:p w14:paraId="1AC4CCEF" w14:textId="77777777" w:rsidR="00650A5F" w:rsidRPr="00650A5F" w:rsidRDefault="00C40F28" w:rsidP="00C40F28">
      <w:pPr>
        <w:pStyle w:val="NoSpacing"/>
        <w:jc w:val="both"/>
        <w:rPr>
          <w:rFonts w:ascii="Arial" w:hAnsi="Arial" w:cs="Arial"/>
          <w:b/>
          <w:bCs/>
          <w:sz w:val="24"/>
          <w:szCs w:val="24"/>
        </w:rPr>
      </w:pPr>
      <w:r w:rsidRPr="00650A5F">
        <w:rPr>
          <w:rFonts w:ascii="Arial" w:hAnsi="Arial" w:cs="Arial"/>
          <w:b/>
          <w:bCs/>
          <w:sz w:val="24"/>
          <w:szCs w:val="24"/>
        </w:rPr>
        <w:t>Greenview</w:t>
      </w:r>
    </w:p>
    <w:p w14:paraId="00F2699D" w14:textId="1603619F" w:rsidR="00C40F28" w:rsidRPr="00C40F28" w:rsidRDefault="00C40F28" w:rsidP="00C40F28">
      <w:pPr>
        <w:pStyle w:val="NoSpacing"/>
        <w:jc w:val="both"/>
        <w:rPr>
          <w:rFonts w:ascii="Arial" w:hAnsi="Arial" w:cs="Arial"/>
          <w:sz w:val="24"/>
          <w:szCs w:val="24"/>
        </w:rPr>
      </w:pPr>
      <w:r w:rsidRPr="00C40F28">
        <w:rPr>
          <w:rFonts w:ascii="Arial" w:hAnsi="Arial" w:cs="Arial"/>
          <w:sz w:val="24"/>
          <w:szCs w:val="24"/>
        </w:rPr>
        <w:t>Patient came to reception to say how fantastic Steve was today.</w:t>
      </w:r>
    </w:p>
    <w:p w14:paraId="63047BDC" w14:textId="6DF64523" w:rsidR="00073DC9" w:rsidRDefault="00073DC9" w:rsidP="005A016B">
      <w:pPr>
        <w:pStyle w:val="NoSpacing"/>
        <w:jc w:val="both"/>
        <w:rPr>
          <w:rFonts w:ascii="Arial" w:hAnsi="Arial" w:cs="Arial"/>
          <w:sz w:val="24"/>
          <w:szCs w:val="24"/>
        </w:rPr>
      </w:pPr>
    </w:p>
    <w:p w14:paraId="7D373DB4" w14:textId="320A016A"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584488A5" w:rsidR="009623A8" w:rsidRDefault="00834652" w:rsidP="000F382F">
      <w:pPr>
        <w:pStyle w:val="NoSpacing"/>
        <w:jc w:val="both"/>
        <w:rPr>
          <w:rFonts w:ascii="Arial" w:hAnsi="Arial" w:cs="Arial"/>
          <w:b/>
          <w:bCs/>
          <w:sz w:val="24"/>
          <w:szCs w:val="24"/>
        </w:rPr>
      </w:pPr>
      <w:r w:rsidRPr="00DC57A0">
        <w:rPr>
          <w:rFonts w:ascii="Arial" w:hAnsi="Arial" w:cs="Arial"/>
          <w:b/>
          <w:bCs/>
          <w:sz w:val="24"/>
          <w:szCs w:val="24"/>
        </w:rPr>
        <w:t>Date:</w:t>
      </w:r>
      <w:r w:rsidR="00D727FD" w:rsidRPr="00DC57A0">
        <w:rPr>
          <w:rFonts w:ascii="Arial" w:hAnsi="Arial" w:cs="Arial"/>
          <w:b/>
          <w:bCs/>
          <w:sz w:val="24"/>
          <w:szCs w:val="24"/>
        </w:rPr>
        <w:t xml:space="preserve"> Wednesday</w:t>
      </w:r>
      <w:r w:rsidR="000F3B86" w:rsidRPr="00DC57A0">
        <w:rPr>
          <w:rFonts w:ascii="Arial" w:hAnsi="Arial" w:cs="Arial"/>
          <w:b/>
          <w:bCs/>
          <w:sz w:val="24"/>
          <w:szCs w:val="24"/>
        </w:rPr>
        <w:t xml:space="preserve"> </w:t>
      </w:r>
      <w:r w:rsidR="00C40F28">
        <w:rPr>
          <w:rFonts w:ascii="Arial" w:hAnsi="Arial" w:cs="Arial"/>
          <w:b/>
          <w:bCs/>
          <w:sz w:val="24"/>
          <w:szCs w:val="24"/>
        </w:rPr>
        <w:t>5</w:t>
      </w:r>
      <w:r w:rsidR="00C40F28" w:rsidRPr="00C40F28">
        <w:rPr>
          <w:rFonts w:ascii="Arial" w:hAnsi="Arial" w:cs="Arial"/>
          <w:b/>
          <w:bCs/>
          <w:sz w:val="24"/>
          <w:szCs w:val="24"/>
          <w:vertAlign w:val="superscript"/>
        </w:rPr>
        <w:t>th</w:t>
      </w:r>
      <w:r w:rsidR="00C40F28">
        <w:rPr>
          <w:rFonts w:ascii="Arial" w:hAnsi="Arial" w:cs="Arial"/>
          <w:b/>
          <w:bCs/>
          <w:sz w:val="24"/>
          <w:szCs w:val="24"/>
        </w:rPr>
        <w:t xml:space="preserve"> June </w:t>
      </w:r>
      <w:r w:rsidR="005A69EC" w:rsidRPr="00DC57A0">
        <w:rPr>
          <w:rFonts w:ascii="Arial" w:hAnsi="Arial" w:cs="Arial"/>
          <w:b/>
          <w:bCs/>
          <w:sz w:val="24"/>
          <w:szCs w:val="24"/>
        </w:rPr>
        <w:t>2024</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A501B"/>
    <w:multiLevelType w:val="hybridMultilevel"/>
    <w:tmpl w:val="DE64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9483F"/>
    <w:multiLevelType w:val="hybridMultilevel"/>
    <w:tmpl w:val="A71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62EA8"/>
    <w:multiLevelType w:val="multilevel"/>
    <w:tmpl w:val="203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D13197"/>
    <w:multiLevelType w:val="hybridMultilevel"/>
    <w:tmpl w:val="5234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0397C"/>
    <w:multiLevelType w:val="multilevel"/>
    <w:tmpl w:val="3306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133423">
    <w:abstractNumId w:val="0"/>
  </w:num>
  <w:num w:numId="2" w16cid:durableId="1749763398">
    <w:abstractNumId w:val="1"/>
  </w:num>
  <w:num w:numId="3" w16cid:durableId="1770276912">
    <w:abstractNumId w:val="8"/>
  </w:num>
  <w:num w:numId="4" w16cid:durableId="1498422481">
    <w:abstractNumId w:val="3"/>
  </w:num>
  <w:num w:numId="5" w16cid:durableId="964190060">
    <w:abstractNumId w:val="4"/>
  </w:num>
  <w:num w:numId="6" w16cid:durableId="1531987639">
    <w:abstractNumId w:val="2"/>
  </w:num>
  <w:num w:numId="7" w16cid:durableId="1516458428">
    <w:abstractNumId w:val="7"/>
  </w:num>
  <w:num w:numId="8" w16cid:durableId="1247496815">
    <w:abstractNumId w:val="5"/>
  </w:num>
  <w:num w:numId="9" w16cid:durableId="1134713311">
    <w:abstractNumId w:val="6"/>
  </w:num>
  <w:num w:numId="10" w16cid:durableId="596328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122D"/>
    <w:rsid w:val="00011A30"/>
    <w:rsid w:val="00015AD9"/>
    <w:rsid w:val="00017943"/>
    <w:rsid w:val="00020025"/>
    <w:rsid w:val="00022DEA"/>
    <w:rsid w:val="0003104E"/>
    <w:rsid w:val="000368FE"/>
    <w:rsid w:val="00040669"/>
    <w:rsid w:val="000427A5"/>
    <w:rsid w:val="00047A1E"/>
    <w:rsid w:val="00053AB9"/>
    <w:rsid w:val="00055D9B"/>
    <w:rsid w:val="000627FD"/>
    <w:rsid w:val="00063D50"/>
    <w:rsid w:val="00073707"/>
    <w:rsid w:val="0007397F"/>
    <w:rsid w:val="00073DC9"/>
    <w:rsid w:val="00076A03"/>
    <w:rsid w:val="000773AB"/>
    <w:rsid w:val="000773F1"/>
    <w:rsid w:val="00080D58"/>
    <w:rsid w:val="000816BE"/>
    <w:rsid w:val="00085E08"/>
    <w:rsid w:val="000957A4"/>
    <w:rsid w:val="000A4D00"/>
    <w:rsid w:val="000A718D"/>
    <w:rsid w:val="000B008E"/>
    <w:rsid w:val="000B45E1"/>
    <w:rsid w:val="000C52AB"/>
    <w:rsid w:val="000C5F6E"/>
    <w:rsid w:val="000C7B96"/>
    <w:rsid w:val="000D4EC9"/>
    <w:rsid w:val="000E4308"/>
    <w:rsid w:val="000E5253"/>
    <w:rsid w:val="000E61EC"/>
    <w:rsid w:val="000E7559"/>
    <w:rsid w:val="000F1D1D"/>
    <w:rsid w:val="000F382F"/>
    <w:rsid w:val="000F3A3A"/>
    <w:rsid w:val="000F3B86"/>
    <w:rsid w:val="000F676E"/>
    <w:rsid w:val="00103491"/>
    <w:rsid w:val="001035F2"/>
    <w:rsid w:val="00105BDD"/>
    <w:rsid w:val="001060B3"/>
    <w:rsid w:val="00112D64"/>
    <w:rsid w:val="001147B2"/>
    <w:rsid w:val="001149D7"/>
    <w:rsid w:val="0011724D"/>
    <w:rsid w:val="00126165"/>
    <w:rsid w:val="00130DE6"/>
    <w:rsid w:val="00132378"/>
    <w:rsid w:val="00137BA6"/>
    <w:rsid w:val="00147D9D"/>
    <w:rsid w:val="0015058E"/>
    <w:rsid w:val="00151420"/>
    <w:rsid w:val="001529F3"/>
    <w:rsid w:val="0015346C"/>
    <w:rsid w:val="001717AE"/>
    <w:rsid w:val="0017359B"/>
    <w:rsid w:val="00173627"/>
    <w:rsid w:val="001752DE"/>
    <w:rsid w:val="00181B25"/>
    <w:rsid w:val="00187BFB"/>
    <w:rsid w:val="00192430"/>
    <w:rsid w:val="00194180"/>
    <w:rsid w:val="001965F1"/>
    <w:rsid w:val="00197EB3"/>
    <w:rsid w:val="001A0CAA"/>
    <w:rsid w:val="001A1A04"/>
    <w:rsid w:val="001A3A9E"/>
    <w:rsid w:val="001B546B"/>
    <w:rsid w:val="001B6304"/>
    <w:rsid w:val="001B66DF"/>
    <w:rsid w:val="001C0514"/>
    <w:rsid w:val="001C2464"/>
    <w:rsid w:val="001C2C14"/>
    <w:rsid w:val="001C6784"/>
    <w:rsid w:val="001C687F"/>
    <w:rsid w:val="001C7247"/>
    <w:rsid w:val="001C7CB2"/>
    <w:rsid w:val="001D0CEF"/>
    <w:rsid w:val="001D1974"/>
    <w:rsid w:val="001D383A"/>
    <w:rsid w:val="001D40C1"/>
    <w:rsid w:val="001D487B"/>
    <w:rsid w:val="001E184E"/>
    <w:rsid w:val="001E49A4"/>
    <w:rsid w:val="001E7BBE"/>
    <w:rsid w:val="00203955"/>
    <w:rsid w:val="00204FA5"/>
    <w:rsid w:val="00206026"/>
    <w:rsid w:val="00213FEB"/>
    <w:rsid w:val="0021452E"/>
    <w:rsid w:val="00217968"/>
    <w:rsid w:val="002257A0"/>
    <w:rsid w:val="00230AF2"/>
    <w:rsid w:val="00231BF3"/>
    <w:rsid w:val="0023363B"/>
    <w:rsid w:val="00233CCC"/>
    <w:rsid w:val="00235F9A"/>
    <w:rsid w:val="002372A5"/>
    <w:rsid w:val="00244711"/>
    <w:rsid w:val="00255278"/>
    <w:rsid w:val="002577C0"/>
    <w:rsid w:val="00261343"/>
    <w:rsid w:val="00270509"/>
    <w:rsid w:val="0027186F"/>
    <w:rsid w:val="002755E4"/>
    <w:rsid w:val="0028267A"/>
    <w:rsid w:val="00282DB1"/>
    <w:rsid w:val="00283479"/>
    <w:rsid w:val="00286B4C"/>
    <w:rsid w:val="00291A7A"/>
    <w:rsid w:val="002954F5"/>
    <w:rsid w:val="002A0C18"/>
    <w:rsid w:val="002A15B5"/>
    <w:rsid w:val="002A2672"/>
    <w:rsid w:val="002A2C76"/>
    <w:rsid w:val="002A351B"/>
    <w:rsid w:val="002A51FC"/>
    <w:rsid w:val="002A7494"/>
    <w:rsid w:val="002B20CC"/>
    <w:rsid w:val="002C0312"/>
    <w:rsid w:val="002C28B4"/>
    <w:rsid w:val="002C4533"/>
    <w:rsid w:val="002C4662"/>
    <w:rsid w:val="002C4768"/>
    <w:rsid w:val="002D10FC"/>
    <w:rsid w:val="002D62AD"/>
    <w:rsid w:val="002E58A6"/>
    <w:rsid w:val="002F1FB9"/>
    <w:rsid w:val="002F364E"/>
    <w:rsid w:val="002F5F21"/>
    <w:rsid w:val="002F7AB0"/>
    <w:rsid w:val="00300129"/>
    <w:rsid w:val="0030326B"/>
    <w:rsid w:val="00303544"/>
    <w:rsid w:val="003118B4"/>
    <w:rsid w:val="00311FEE"/>
    <w:rsid w:val="00312359"/>
    <w:rsid w:val="00314BC4"/>
    <w:rsid w:val="00331489"/>
    <w:rsid w:val="00336A23"/>
    <w:rsid w:val="00337137"/>
    <w:rsid w:val="00340D33"/>
    <w:rsid w:val="00340FD7"/>
    <w:rsid w:val="00344C1E"/>
    <w:rsid w:val="003476B0"/>
    <w:rsid w:val="0035014A"/>
    <w:rsid w:val="0035144E"/>
    <w:rsid w:val="0035302D"/>
    <w:rsid w:val="00355AE9"/>
    <w:rsid w:val="00355D39"/>
    <w:rsid w:val="003573CF"/>
    <w:rsid w:val="003701FB"/>
    <w:rsid w:val="003774D2"/>
    <w:rsid w:val="00380D57"/>
    <w:rsid w:val="00384482"/>
    <w:rsid w:val="00387DE9"/>
    <w:rsid w:val="003907E9"/>
    <w:rsid w:val="00391D7F"/>
    <w:rsid w:val="00392D7B"/>
    <w:rsid w:val="003934B5"/>
    <w:rsid w:val="003A4013"/>
    <w:rsid w:val="003A76EF"/>
    <w:rsid w:val="003A7931"/>
    <w:rsid w:val="003A7EFC"/>
    <w:rsid w:val="003B0BBD"/>
    <w:rsid w:val="003B645B"/>
    <w:rsid w:val="003C2799"/>
    <w:rsid w:val="003D07E8"/>
    <w:rsid w:val="003D1961"/>
    <w:rsid w:val="003D2B9A"/>
    <w:rsid w:val="003D31AF"/>
    <w:rsid w:val="003D4924"/>
    <w:rsid w:val="003D5A2B"/>
    <w:rsid w:val="003E3604"/>
    <w:rsid w:val="003E40E2"/>
    <w:rsid w:val="003E62AD"/>
    <w:rsid w:val="003F3907"/>
    <w:rsid w:val="003F6D80"/>
    <w:rsid w:val="003F7357"/>
    <w:rsid w:val="003F75ED"/>
    <w:rsid w:val="00400271"/>
    <w:rsid w:val="00403C1B"/>
    <w:rsid w:val="00407A6B"/>
    <w:rsid w:val="00412414"/>
    <w:rsid w:val="00413B92"/>
    <w:rsid w:val="00415F24"/>
    <w:rsid w:val="00416E0B"/>
    <w:rsid w:val="0042188A"/>
    <w:rsid w:val="00422E24"/>
    <w:rsid w:val="00422E6A"/>
    <w:rsid w:val="004230AB"/>
    <w:rsid w:val="0042480E"/>
    <w:rsid w:val="00435AA2"/>
    <w:rsid w:val="00435F00"/>
    <w:rsid w:val="004367CD"/>
    <w:rsid w:val="0044267D"/>
    <w:rsid w:val="004441DF"/>
    <w:rsid w:val="00451C2E"/>
    <w:rsid w:val="00453114"/>
    <w:rsid w:val="0045564A"/>
    <w:rsid w:val="00461D9B"/>
    <w:rsid w:val="00462B21"/>
    <w:rsid w:val="0046378F"/>
    <w:rsid w:val="00473800"/>
    <w:rsid w:val="00476D67"/>
    <w:rsid w:val="00484207"/>
    <w:rsid w:val="00485197"/>
    <w:rsid w:val="00487FAF"/>
    <w:rsid w:val="00497902"/>
    <w:rsid w:val="004A079E"/>
    <w:rsid w:val="004A42E6"/>
    <w:rsid w:val="004A48F6"/>
    <w:rsid w:val="004C0DDB"/>
    <w:rsid w:val="004C1652"/>
    <w:rsid w:val="004C2CFC"/>
    <w:rsid w:val="004C7C08"/>
    <w:rsid w:val="004D1B78"/>
    <w:rsid w:val="004D1DDD"/>
    <w:rsid w:val="004E123C"/>
    <w:rsid w:val="004E321A"/>
    <w:rsid w:val="004E5707"/>
    <w:rsid w:val="004E5DB0"/>
    <w:rsid w:val="004E6FF4"/>
    <w:rsid w:val="004E7B0F"/>
    <w:rsid w:val="004F0306"/>
    <w:rsid w:val="004F04B9"/>
    <w:rsid w:val="004F0D9E"/>
    <w:rsid w:val="0050258F"/>
    <w:rsid w:val="00503A8C"/>
    <w:rsid w:val="00504BE8"/>
    <w:rsid w:val="005158C0"/>
    <w:rsid w:val="005164DA"/>
    <w:rsid w:val="0053035E"/>
    <w:rsid w:val="00531ABF"/>
    <w:rsid w:val="00533C2C"/>
    <w:rsid w:val="00533FB6"/>
    <w:rsid w:val="00534134"/>
    <w:rsid w:val="00534F5E"/>
    <w:rsid w:val="00542933"/>
    <w:rsid w:val="005438FA"/>
    <w:rsid w:val="00543F8A"/>
    <w:rsid w:val="005450C3"/>
    <w:rsid w:val="00547080"/>
    <w:rsid w:val="0055085B"/>
    <w:rsid w:val="005518B5"/>
    <w:rsid w:val="005533CB"/>
    <w:rsid w:val="00560986"/>
    <w:rsid w:val="00562BF0"/>
    <w:rsid w:val="00563B00"/>
    <w:rsid w:val="00564274"/>
    <w:rsid w:val="00565BD0"/>
    <w:rsid w:val="00567B0F"/>
    <w:rsid w:val="00570FE7"/>
    <w:rsid w:val="00572F87"/>
    <w:rsid w:val="00575575"/>
    <w:rsid w:val="005756DA"/>
    <w:rsid w:val="00576778"/>
    <w:rsid w:val="00576F06"/>
    <w:rsid w:val="00580176"/>
    <w:rsid w:val="00583899"/>
    <w:rsid w:val="00587022"/>
    <w:rsid w:val="005909DF"/>
    <w:rsid w:val="00591C16"/>
    <w:rsid w:val="005958EA"/>
    <w:rsid w:val="005A016B"/>
    <w:rsid w:val="005A3C04"/>
    <w:rsid w:val="005A4007"/>
    <w:rsid w:val="005A54BF"/>
    <w:rsid w:val="005A69EC"/>
    <w:rsid w:val="005B5323"/>
    <w:rsid w:val="005B5896"/>
    <w:rsid w:val="005B6770"/>
    <w:rsid w:val="005B6D22"/>
    <w:rsid w:val="005B73F3"/>
    <w:rsid w:val="005C3F2E"/>
    <w:rsid w:val="005C67CE"/>
    <w:rsid w:val="005D32BA"/>
    <w:rsid w:val="005D3CFE"/>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44FAA"/>
    <w:rsid w:val="00650A5F"/>
    <w:rsid w:val="006521E7"/>
    <w:rsid w:val="0065476D"/>
    <w:rsid w:val="00660094"/>
    <w:rsid w:val="00664687"/>
    <w:rsid w:val="00665223"/>
    <w:rsid w:val="0066541D"/>
    <w:rsid w:val="00666725"/>
    <w:rsid w:val="00673367"/>
    <w:rsid w:val="00675AA4"/>
    <w:rsid w:val="00682BE3"/>
    <w:rsid w:val="0068786C"/>
    <w:rsid w:val="0069178F"/>
    <w:rsid w:val="00692120"/>
    <w:rsid w:val="006A12F9"/>
    <w:rsid w:val="006A2ECE"/>
    <w:rsid w:val="006A5563"/>
    <w:rsid w:val="006B1A12"/>
    <w:rsid w:val="006B286E"/>
    <w:rsid w:val="006B2F4F"/>
    <w:rsid w:val="006B2FBE"/>
    <w:rsid w:val="006B3BB2"/>
    <w:rsid w:val="006C2096"/>
    <w:rsid w:val="006C49CA"/>
    <w:rsid w:val="006C4B6D"/>
    <w:rsid w:val="006C5324"/>
    <w:rsid w:val="006D3A5C"/>
    <w:rsid w:val="006D41F0"/>
    <w:rsid w:val="006D6322"/>
    <w:rsid w:val="006D670B"/>
    <w:rsid w:val="006E0FE9"/>
    <w:rsid w:val="006E2685"/>
    <w:rsid w:val="006E2F34"/>
    <w:rsid w:val="006F2372"/>
    <w:rsid w:val="006F458B"/>
    <w:rsid w:val="006F4650"/>
    <w:rsid w:val="006F46A0"/>
    <w:rsid w:val="006F5FDA"/>
    <w:rsid w:val="00703E8E"/>
    <w:rsid w:val="0070423F"/>
    <w:rsid w:val="00714B56"/>
    <w:rsid w:val="007176D6"/>
    <w:rsid w:val="00717891"/>
    <w:rsid w:val="00733E8C"/>
    <w:rsid w:val="00740A4B"/>
    <w:rsid w:val="00741794"/>
    <w:rsid w:val="00750802"/>
    <w:rsid w:val="00753A8C"/>
    <w:rsid w:val="00756C8B"/>
    <w:rsid w:val="00761F2C"/>
    <w:rsid w:val="0076410A"/>
    <w:rsid w:val="007647CF"/>
    <w:rsid w:val="007669F1"/>
    <w:rsid w:val="00766C0E"/>
    <w:rsid w:val="0077198B"/>
    <w:rsid w:val="00774534"/>
    <w:rsid w:val="00782280"/>
    <w:rsid w:val="007932A1"/>
    <w:rsid w:val="007A3057"/>
    <w:rsid w:val="007A31F0"/>
    <w:rsid w:val="007A4311"/>
    <w:rsid w:val="007B016E"/>
    <w:rsid w:val="007B1B87"/>
    <w:rsid w:val="007B3C4B"/>
    <w:rsid w:val="007B4C9F"/>
    <w:rsid w:val="007B6CDE"/>
    <w:rsid w:val="007C5154"/>
    <w:rsid w:val="007C67AC"/>
    <w:rsid w:val="007C6827"/>
    <w:rsid w:val="007C7104"/>
    <w:rsid w:val="007D2E87"/>
    <w:rsid w:val="007D5E3C"/>
    <w:rsid w:val="007D6B85"/>
    <w:rsid w:val="007E1721"/>
    <w:rsid w:val="007E6929"/>
    <w:rsid w:val="007F41B2"/>
    <w:rsid w:val="007F5838"/>
    <w:rsid w:val="00807D77"/>
    <w:rsid w:val="00813EBC"/>
    <w:rsid w:val="0082044B"/>
    <w:rsid w:val="00821766"/>
    <w:rsid w:val="00825117"/>
    <w:rsid w:val="00834652"/>
    <w:rsid w:val="0083472A"/>
    <w:rsid w:val="00835BCD"/>
    <w:rsid w:val="008379AC"/>
    <w:rsid w:val="0084067A"/>
    <w:rsid w:val="00840DAF"/>
    <w:rsid w:val="00846AE7"/>
    <w:rsid w:val="008558EE"/>
    <w:rsid w:val="008600F6"/>
    <w:rsid w:val="00865891"/>
    <w:rsid w:val="00874511"/>
    <w:rsid w:val="00874AC8"/>
    <w:rsid w:val="008758FA"/>
    <w:rsid w:val="00880DF2"/>
    <w:rsid w:val="0088697C"/>
    <w:rsid w:val="008874BB"/>
    <w:rsid w:val="00887CC6"/>
    <w:rsid w:val="008A2EA1"/>
    <w:rsid w:val="008B16B9"/>
    <w:rsid w:val="008C2A25"/>
    <w:rsid w:val="008C36AA"/>
    <w:rsid w:val="008D29A4"/>
    <w:rsid w:val="008D6392"/>
    <w:rsid w:val="008E2B9B"/>
    <w:rsid w:val="008E7434"/>
    <w:rsid w:val="008F3ADE"/>
    <w:rsid w:val="008F7EEA"/>
    <w:rsid w:val="009047AB"/>
    <w:rsid w:val="00906A48"/>
    <w:rsid w:val="009114D7"/>
    <w:rsid w:val="00913334"/>
    <w:rsid w:val="0091342F"/>
    <w:rsid w:val="009139E6"/>
    <w:rsid w:val="00913AAB"/>
    <w:rsid w:val="0091688A"/>
    <w:rsid w:val="00917578"/>
    <w:rsid w:val="00917D97"/>
    <w:rsid w:val="009227BB"/>
    <w:rsid w:val="00932F37"/>
    <w:rsid w:val="009359B2"/>
    <w:rsid w:val="00940684"/>
    <w:rsid w:val="00940E3F"/>
    <w:rsid w:val="00941D4B"/>
    <w:rsid w:val="00945C71"/>
    <w:rsid w:val="00955A03"/>
    <w:rsid w:val="00956DD5"/>
    <w:rsid w:val="00957E7F"/>
    <w:rsid w:val="009623A8"/>
    <w:rsid w:val="00962C7E"/>
    <w:rsid w:val="009657EE"/>
    <w:rsid w:val="00975A85"/>
    <w:rsid w:val="00977FD8"/>
    <w:rsid w:val="009852B3"/>
    <w:rsid w:val="009855AD"/>
    <w:rsid w:val="00986DC3"/>
    <w:rsid w:val="0099205D"/>
    <w:rsid w:val="0099261D"/>
    <w:rsid w:val="00995748"/>
    <w:rsid w:val="00995EBF"/>
    <w:rsid w:val="009A4AF4"/>
    <w:rsid w:val="009A7564"/>
    <w:rsid w:val="009B0336"/>
    <w:rsid w:val="009B0765"/>
    <w:rsid w:val="009B418C"/>
    <w:rsid w:val="009B5CCD"/>
    <w:rsid w:val="009C038B"/>
    <w:rsid w:val="009D1A9D"/>
    <w:rsid w:val="009D3B70"/>
    <w:rsid w:val="009D3DA6"/>
    <w:rsid w:val="009D60AE"/>
    <w:rsid w:val="009D66D3"/>
    <w:rsid w:val="009D68EC"/>
    <w:rsid w:val="009E6B1D"/>
    <w:rsid w:val="009E7DED"/>
    <w:rsid w:val="009F4159"/>
    <w:rsid w:val="009F680D"/>
    <w:rsid w:val="00A14DE2"/>
    <w:rsid w:val="00A16331"/>
    <w:rsid w:val="00A23C87"/>
    <w:rsid w:val="00A33706"/>
    <w:rsid w:val="00A34375"/>
    <w:rsid w:val="00A430C4"/>
    <w:rsid w:val="00A46D25"/>
    <w:rsid w:val="00A5141D"/>
    <w:rsid w:val="00A55302"/>
    <w:rsid w:val="00A63D3E"/>
    <w:rsid w:val="00A6662A"/>
    <w:rsid w:val="00A73616"/>
    <w:rsid w:val="00A74719"/>
    <w:rsid w:val="00A74F6F"/>
    <w:rsid w:val="00A75B4C"/>
    <w:rsid w:val="00A7795F"/>
    <w:rsid w:val="00A8479F"/>
    <w:rsid w:val="00A84979"/>
    <w:rsid w:val="00A85744"/>
    <w:rsid w:val="00A8743A"/>
    <w:rsid w:val="00A91B0B"/>
    <w:rsid w:val="00AA2B60"/>
    <w:rsid w:val="00AA6327"/>
    <w:rsid w:val="00AB0165"/>
    <w:rsid w:val="00AB15B2"/>
    <w:rsid w:val="00AC174F"/>
    <w:rsid w:val="00AD572F"/>
    <w:rsid w:val="00AD6EA7"/>
    <w:rsid w:val="00AE1C27"/>
    <w:rsid w:val="00AF10DF"/>
    <w:rsid w:val="00AF24EA"/>
    <w:rsid w:val="00AF2D88"/>
    <w:rsid w:val="00AF3D6D"/>
    <w:rsid w:val="00AF47C4"/>
    <w:rsid w:val="00AF67D7"/>
    <w:rsid w:val="00AF7725"/>
    <w:rsid w:val="00B07B46"/>
    <w:rsid w:val="00B117D5"/>
    <w:rsid w:val="00B144A0"/>
    <w:rsid w:val="00B15284"/>
    <w:rsid w:val="00B22284"/>
    <w:rsid w:val="00B254E5"/>
    <w:rsid w:val="00B308F9"/>
    <w:rsid w:val="00B33CC2"/>
    <w:rsid w:val="00B35BE9"/>
    <w:rsid w:val="00B36874"/>
    <w:rsid w:val="00B36BF4"/>
    <w:rsid w:val="00B3735D"/>
    <w:rsid w:val="00B41E12"/>
    <w:rsid w:val="00B54C51"/>
    <w:rsid w:val="00B55975"/>
    <w:rsid w:val="00B614F0"/>
    <w:rsid w:val="00B64C8F"/>
    <w:rsid w:val="00B6777E"/>
    <w:rsid w:val="00B72BE3"/>
    <w:rsid w:val="00B762CF"/>
    <w:rsid w:val="00B7787C"/>
    <w:rsid w:val="00B804AA"/>
    <w:rsid w:val="00B807FB"/>
    <w:rsid w:val="00B80F42"/>
    <w:rsid w:val="00B813A3"/>
    <w:rsid w:val="00B81A12"/>
    <w:rsid w:val="00B81FD8"/>
    <w:rsid w:val="00B837F5"/>
    <w:rsid w:val="00B87F6F"/>
    <w:rsid w:val="00B91BF5"/>
    <w:rsid w:val="00BA0B03"/>
    <w:rsid w:val="00BA15C3"/>
    <w:rsid w:val="00BA313A"/>
    <w:rsid w:val="00BA677D"/>
    <w:rsid w:val="00BA75CF"/>
    <w:rsid w:val="00BB122E"/>
    <w:rsid w:val="00BB2A18"/>
    <w:rsid w:val="00BB457F"/>
    <w:rsid w:val="00BB6D07"/>
    <w:rsid w:val="00BB7B6C"/>
    <w:rsid w:val="00BC066F"/>
    <w:rsid w:val="00BC2A93"/>
    <w:rsid w:val="00BC2D63"/>
    <w:rsid w:val="00BC7350"/>
    <w:rsid w:val="00BC75AC"/>
    <w:rsid w:val="00BD0C4E"/>
    <w:rsid w:val="00BF1454"/>
    <w:rsid w:val="00BF4328"/>
    <w:rsid w:val="00C043D0"/>
    <w:rsid w:val="00C1004C"/>
    <w:rsid w:val="00C104E0"/>
    <w:rsid w:val="00C24CFC"/>
    <w:rsid w:val="00C25B8B"/>
    <w:rsid w:val="00C27114"/>
    <w:rsid w:val="00C35ED0"/>
    <w:rsid w:val="00C36691"/>
    <w:rsid w:val="00C366B6"/>
    <w:rsid w:val="00C37208"/>
    <w:rsid w:val="00C40F28"/>
    <w:rsid w:val="00C42A78"/>
    <w:rsid w:val="00C45E77"/>
    <w:rsid w:val="00C51DF5"/>
    <w:rsid w:val="00C51E14"/>
    <w:rsid w:val="00C5410F"/>
    <w:rsid w:val="00C617D0"/>
    <w:rsid w:val="00C62537"/>
    <w:rsid w:val="00C63980"/>
    <w:rsid w:val="00C653F6"/>
    <w:rsid w:val="00C676A9"/>
    <w:rsid w:val="00C70421"/>
    <w:rsid w:val="00C774F6"/>
    <w:rsid w:val="00C81EFE"/>
    <w:rsid w:val="00C83DBE"/>
    <w:rsid w:val="00C8714A"/>
    <w:rsid w:val="00C8770C"/>
    <w:rsid w:val="00C91992"/>
    <w:rsid w:val="00CA72E1"/>
    <w:rsid w:val="00CB0D41"/>
    <w:rsid w:val="00CB4D26"/>
    <w:rsid w:val="00CB7A88"/>
    <w:rsid w:val="00CC01FD"/>
    <w:rsid w:val="00CC234D"/>
    <w:rsid w:val="00CC544E"/>
    <w:rsid w:val="00CD64AD"/>
    <w:rsid w:val="00CE5825"/>
    <w:rsid w:val="00CF1A49"/>
    <w:rsid w:val="00CF7ADA"/>
    <w:rsid w:val="00CF7AF8"/>
    <w:rsid w:val="00D021A6"/>
    <w:rsid w:val="00D0277D"/>
    <w:rsid w:val="00D049B4"/>
    <w:rsid w:val="00D05763"/>
    <w:rsid w:val="00D064FE"/>
    <w:rsid w:val="00D070C8"/>
    <w:rsid w:val="00D15CFC"/>
    <w:rsid w:val="00D167D5"/>
    <w:rsid w:val="00D17056"/>
    <w:rsid w:val="00D234E2"/>
    <w:rsid w:val="00D2559A"/>
    <w:rsid w:val="00D506D7"/>
    <w:rsid w:val="00D507E5"/>
    <w:rsid w:val="00D512B2"/>
    <w:rsid w:val="00D51862"/>
    <w:rsid w:val="00D5258A"/>
    <w:rsid w:val="00D641C2"/>
    <w:rsid w:val="00D6421E"/>
    <w:rsid w:val="00D727FD"/>
    <w:rsid w:val="00D72ACD"/>
    <w:rsid w:val="00D75EB7"/>
    <w:rsid w:val="00D77FBF"/>
    <w:rsid w:val="00D842FA"/>
    <w:rsid w:val="00D84FEA"/>
    <w:rsid w:val="00D92502"/>
    <w:rsid w:val="00D95A6B"/>
    <w:rsid w:val="00D96482"/>
    <w:rsid w:val="00DA0B03"/>
    <w:rsid w:val="00DA0D2F"/>
    <w:rsid w:val="00DA18B9"/>
    <w:rsid w:val="00DA1D27"/>
    <w:rsid w:val="00DA5C45"/>
    <w:rsid w:val="00DB4ECF"/>
    <w:rsid w:val="00DB5035"/>
    <w:rsid w:val="00DC0717"/>
    <w:rsid w:val="00DC3FF1"/>
    <w:rsid w:val="00DC448E"/>
    <w:rsid w:val="00DC44BF"/>
    <w:rsid w:val="00DC57A0"/>
    <w:rsid w:val="00DD084D"/>
    <w:rsid w:val="00DD3343"/>
    <w:rsid w:val="00DE509F"/>
    <w:rsid w:val="00DE7831"/>
    <w:rsid w:val="00E03B2D"/>
    <w:rsid w:val="00E11E10"/>
    <w:rsid w:val="00E12363"/>
    <w:rsid w:val="00E12B6F"/>
    <w:rsid w:val="00E14AC6"/>
    <w:rsid w:val="00E25B84"/>
    <w:rsid w:val="00E41AB9"/>
    <w:rsid w:val="00E44217"/>
    <w:rsid w:val="00E462FC"/>
    <w:rsid w:val="00E473A9"/>
    <w:rsid w:val="00E506D7"/>
    <w:rsid w:val="00E57342"/>
    <w:rsid w:val="00E60107"/>
    <w:rsid w:val="00E60E29"/>
    <w:rsid w:val="00E61677"/>
    <w:rsid w:val="00E63378"/>
    <w:rsid w:val="00E669AB"/>
    <w:rsid w:val="00E75727"/>
    <w:rsid w:val="00E77E26"/>
    <w:rsid w:val="00E82DC4"/>
    <w:rsid w:val="00E86FE7"/>
    <w:rsid w:val="00E9104A"/>
    <w:rsid w:val="00E94692"/>
    <w:rsid w:val="00E95BCC"/>
    <w:rsid w:val="00EA14C8"/>
    <w:rsid w:val="00EA34B8"/>
    <w:rsid w:val="00EA52C7"/>
    <w:rsid w:val="00EA724F"/>
    <w:rsid w:val="00EB6261"/>
    <w:rsid w:val="00EC1452"/>
    <w:rsid w:val="00EC35C8"/>
    <w:rsid w:val="00ED14CA"/>
    <w:rsid w:val="00ED3034"/>
    <w:rsid w:val="00ED3232"/>
    <w:rsid w:val="00ED358A"/>
    <w:rsid w:val="00EE1458"/>
    <w:rsid w:val="00EE23E4"/>
    <w:rsid w:val="00EE6F0D"/>
    <w:rsid w:val="00EE7446"/>
    <w:rsid w:val="00EE7E97"/>
    <w:rsid w:val="00F02419"/>
    <w:rsid w:val="00F02A67"/>
    <w:rsid w:val="00F07802"/>
    <w:rsid w:val="00F07BC4"/>
    <w:rsid w:val="00F10446"/>
    <w:rsid w:val="00F13563"/>
    <w:rsid w:val="00F13A3C"/>
    <w:rsid w:val="00F21931"/>
    <w:rsid w:val="00F238FF"/>
    <w:rsid w:val="00F23972"/>
    <w:rsid w:val="00F25A97"/>
    <w:rsid w:val="00F46F20"/>
    <w:rsid w:val="00F471FF"/>
    <w:rsid w:val="00F474B5"/>
    <w:rsid w:val="00F51B87"/>
    <w:rsid w:val="00F52504"/>
    <w:rsid w:val="00F549D1"/>
    <w:rsid w:val="00F6360E"/>
    <w:rsid w:val="00F657F1"/>
    <w:rsid w:val="00F67563"/>
    <w:rsid w:val="00F71EC4"/>
    <w:rsid w:val="00F72128"/>
    <w:rsid w:val="00F753D2"/>
    <w:rsid w:val="00F77B2A"/>
    <w:rsid w:val="00FA3FEF"/>
    <w:rsid w:val="00FA5AB1"/>
    <w:rsid w:val="00FB0B0B"/>
    <w:rsid w:val="00FB0EF6"/>
    <w:rsid w:val="00FB2145"/>
    <w:rsid w:val="00FB6BD4"/>
    <w:rsid w:val="00FB7576"/>
    <w:rsid w:val="00FC2B9F"/>
    <w:rsid w:val="00FC307A"/>
    <w:rsid w:val="00FC3CBC"/>
    <w:rsid w:val="00FC55C2"/>
    <w:rsid w:val="00FD0979"/>
    <w:rsid w:val="00FD54EB"/>
    <w:rsid w:val="00FE1BD6"/>
    <w:rsid w:val="00FE45BF"/>
    <w:rsid w:val="00FE7E13"/>
    <w:rsid w:val="00FF0696"/>
    <w:rsid w:val="00FF35DD"/>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 w:type="character" w:styleId="UnresolvedMention">
    <w:name w:val="Unresolved Mention"/>
    <w:basedOn w:val="DefaultParagraphFont"/>
    <w:uiPriority w:val="99"/>
    <w:semiHidden/>
    <w:unhideWhenUsed/>
    <w:rsid w:val="00534F5E"/>
    <w:rPr>
      <w:color w:val="605E5C"/>
      <w:shd w:val="clear" w:color="auto" w:fill="E1DFDD"/>
    </w:rPr>
  </w:style>
  <w:style w:type="character" w:styleId="FollowedHyperlink">
    <w:name w:val="FollowedHyperlink"/>
    <w:basedOn w:val="DefaultParagraphFont"/>
    <w:uiPriority w:val="99"/>
    <w:semiHidden/>
    <w:unhideWhenUsed/>
    <w:rsid w:val="00534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183">
      <w:bodyDiv w:val="1"/>
      <w:marLeft w:val="0"/>
      <w:marRight w:val="0"/>
      <w:marTop w:val="0"/>
      <w:marBottom w:val="0"/>
      <w:divBdr>
        <w:top w:val="none" w:sz="0" w:space="0" w:color="auto"/>
        <w:left w:val="none" w:sz="0" w:space="0" w:color="auto"/>
        <w:bottom w:val="none" w:sz="0" w:space="0" w:color="auto"/>
        <w:right w:val="none" w:sz="0" w:space="0" w:color="auto"/>
      </w:divBdr>
    </w:div>
    <w:div w:id="15084967">
      <w:bodyDiv w:val="1"/>
      <w:marLeft w:val="0"/>
      <w:marRight w:val="0"/>
      <w:marTop w:val="0"/>
      <w:marBottom w:val="0"/>
      <w:divBdr>
        <w:top w:val="none" w:sz="0" w:space="0" w:color="auto"/>
        <w:left w:val="none" w:sz="0" w:space="0" w:color="auto"/>
        <w:bottom w:val="none" w:sz="0" w:space="0" w:color="auto"/>
        <w:right w:val="none" w:sz="0" w:space="0" w:color="auto"/>
      </w:divBdr>
    </w:div>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303777412">
      <w:bodyDiv w:val="1"/>
      <w:marLeft w:val="0"/>
      <w:marRight w:val="0"/>
      <w:marTop w:val="0"/>
      <w:marBottom w:val="0"/>
      <w:divBdr>
        <w:top w:val="none" w:sz="0" w:space="0" w:color="auto"/>
        <w:left w:val="none" w:sz="0" w:space="0" w:color="auto"/>
        <w:bottom w:val="none" w:sz="0" w:space="0" w:color="auto"/>
        <w:right w:val="none" w:sz="0" w:space="0" w:color="auto"/>
      </w:divBdr>
    </w:div>
    <w:div w:id="58518567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680042795">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91A137FFD8346B14AC4A25923DFDA" ma:contentTypeVersion="16" ma:contentTypeDescription="Create a new document." ma:contentTypeScope="" ma:versionID="f55db9b96ddb57b4c396fdc6602975c5">
  <xsd:schema xmlns:xsd="http://www.w3.org/2001/XMLSchema" xmlns:xs="http://www.w3.org/2001/XMLSchema" xmlns:p="http://schemas.microsoft.com/office/2006/metadata/properties" xmlns:ns1="http://schemas.microsoft.com/sharepoint/v3" xmlns:ns2="139c3752-b617-452e-a3b2-1e8f2341b0b1" xmlns:ns3="d3b89ea0-54d5-4507-8a60-3010f7718fb9" targetNamespace="http://schemas.microsoft.com/office/2006/metadata/properties" ma:root="true" ma:fieldsID="555729df9dab1f0c4e42460d386b4ce0" ns1:_="" ns2:_="" ns3:_="">
    <xsd:import namespace="http://schemas.microsoft.com/sharepoint/v3"/>
    <xsd:import namespace="139c3752-b617-452e-a3b2-1e8f2341b0b1"/>
    <xsd:import namespace="d3b89ea0-54d5-4507-8a60-3010f7718fb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9c3752-b617-452e-a3b2-1e8f2341b0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b89ea0-54d5-4507-8a60-3010f7718f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028eeca-2e7f-40d8-9e0c-e23149280408}" ma:internalName="TaxCatchAll" ma:showField="CatchAllData" ma:web="d3b89ea0-54d5-4507-8a60-3010f7718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3b89ea0-54d5-4507-8a60-3010f7718fb9" xsi:nil="true"/>
    <lcf76f155ced4ddcb4097134ff3c332f xmlns="139c3752-b617-452e-a3b2-1e8f2341b0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BC5394-E791-4117-AB37-9F3D3B899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9c3752-b617-452e-a3b2-1e8f2341b0b1"/>
    <ds:schemaRef ds:uri="d3b89ea0-54d5-4507-8a60-3010f7718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133D5-C898-4549-B543-267FEB7BE540}">
  <ds:schemaRefs>
    <ds:schemaRef ds:uri="http://schemas.microsoft.com/sharepoint/v3/contenttype/forms"/>
  </ds:schemaRefs>
</ds:datastoreItem>
</file>

<file path=customXml/itemProps3.xml><?xml version="1.0" encoding="utf-8"?>
<ds:datastoreItem xmlns:ds="http://schemas.openxmlformats.org/officeDocument/2006/customXml" ds:itemID="{3034D6F2-CB6B-4BE5-8C7B-8FCA6EC8C064}">
  <ds:schemaRefs>
    <ds:schemaRef ds:uri="http://schemas.microsoft.com/office/2006/metadata/properties"/>
    <ds:schemaRef ds:uri="http://schemas.microsoft.com/office/infopath/2007/PartnerControls"/>
    <ds:schemaRef ds:uri="http://schemas.microsoft.com/sharepoint/v3"/>
    <ds:schemaRef ds:uri="d3b89ea0-54d5-4507-8a60-3010f7718fb9"/>
    <ds:schemaRef ds:uri="139c3752-b617-452e-a3b2-1e8f2341b0b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rianne norton</dc:creator>
  <cp:lastModifiedBy>Katy Morson</cp:lastModifiedBy>
  <cp:revision>2</cp:revision>
  <cp:lastPrinted>2023-04-21T09:36:00Z</cp:lastPrinted>
  <dcterms:created xsi:type="dcterms:W3CDTF">2024-05-17T10:34:00Z</dcterms:created>
  <dcterms:modified xsi:type="dcterms:W3CDTF">2024-05-17T10:34:00Z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0x01010081591A137FFD8346B14AC4A25923DFDA</vt:lpwstr>
  </property>
  <property fmtid="{D5CDD505-2E9C-101B-9397-08002B2CF9AE}" pid="3" name="Order">
    <vt:r8>18225200</vt:r8>
  </property>
</Properties>
</file>